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FD" w:rsidRDefault="003F66FD" w:rsidP="003F66FD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3F66FD" w:rsidRDefault="003F66FD" w:rsidP="003F66FD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3F66FD" w:rsidRDefault="003F66FD" w:rsidP="003F66FD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3F66FD" w:rsidRDefault="003F66FD" w:rsidP="003F66FD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3F66FD" w:rsidRDefault="003F66FD" w:rsidP="003F66FD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3F66FD" w:rsidRDefault="003F66FD" w:rsidP="003F66FD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3F66FD" w:rsidRDefault="003F66FD" w:rsidP="003F66FD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3F66FD" w:rsidRDefault="003F66FD" w:rsidP="003F66FD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3F66FD" w:rsidRDefault="003F66FD" w:rsidP="003F66FD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American Literature</w:t>
      </w:r>
    </w:p>
    <w:p w:rsidR="003F66FD" w:rsidRDefault="003F66FD" w:rsidP="003F66FD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1.  Provide a chronological study of American Literature from the 16th to 21st century.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2.  Enable the student to appreciate and understand good writing and discuss it intelligently.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3.  Use literature as a stepping stone to discussions of deeper life issues.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4.  Prepare student to enter a collegiate setting.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5.  Address correct citation in both MLA and APA format.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Composition skills include the essay, character sketches and analysis, and exposition. Major 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emphasis will be given to Melville’s Moby Dick, Wallace’s Ben </w:t>
      </w:r>
      <w:proofErr w:type="spellStart"/>
      <w:r>
        <w:rPr>
          <w:rFonts w:ascii="Times New Roman" w:hAnsi="Times New Roman" w:cs="Times New Roman"/>
        </w:rPr>
        <w:t>Hur</w:t>
      </w:r>
      <w:proofErr w:type="spellEnd"/>
      <w:r>
        <w:rPr>
          <w:rFonts w:ascii="Times New Roman" w:hAnsi="Times New Roman" w:cs="Times New Roman"/>
        </w:rPr>
        <w:t xml:space="preserve"> and others. The lives of 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outstanding leaders and artists, and their influence on today's literature will be covered as well. As 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always, the Bible will be the standard by which we judge all other writing and our source of truth.</w:t>
      </w:r>
    </w:p>
    <w:p w:rsidR="003F66FD" w:rsidRDefault="003F66FD" w:rsidP="003F66FD">
      <w:pPr>
        <w:tabs>
          <w:tab w:val="left" w:pos="120"/>
        </w:tabs>
        <w:autoSpaceDE w:val="0"/>
        <w:autoSpaceDN w:val="0"/>
        <w:adjustRightInd w:val="0"/>
        <w:spacing w:before="319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3F66FD" w:rsidRDefault="003F66FD" w:rsidP="003F66FD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American Literature:  Classics for Christians 4th </w:t>
      </w:r>
      <w:proofErr w:type="spellStart"/>
      <w:r>
        <w:rPr>
          <w:rFonts w:ascii="Times New Roman" w:hAnsi="Times New Roman" w:cs="Times New Roman"/>
        </w:rPr>
        <w:t>Ed.A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Beka</w:t>
      </w:r>
      <w:proofErr w:type="spellEnd"/>
      <w:r>
        <w:rPr>
          <w:rFonts w:ascii="Times New Roman" w:hAnsi="Times New Roman" w:cs="Times New Roman"/>
        </w:rPr>
        <w:t xml:space="preserve"> Books</w:t>
      </w:r>
    </w:p>
    <w:p w:rsidR="00457337" w:rsidRDefault="003F66FD" w:rsidP="003F66FD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The Everyday Writer with Exercises, Ed. 5</w:t>
      </w:r>
    </w:p>
    <w:sectPr w:rsidR="00457337" w:rsidSect="003F6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FD"/>
    <w:rsid w:val="003F66FD"/>
    <w:rsid w:val="00457337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AE3B9"/>
  <w15:chartTrackingRefBased/>
  <w15:docId w15:val="{5401B450-65C3-BF44-A587-50948A41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2018-11-13T19:04:00Z</dcterms:created>
  <dcterms:modified xsi:type="dcterms:W3CDTF">2018-11-13T19:05:00Z</dcterms:modified>
</cp:coreProperties>
</file>