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5A6AB" w14:textId="77777777" w:rsidR="00511861" w:rsidRPr="00994985" w:rsidRDefault="00511861" w:rsidP="00511861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94985">
        <w:rPr>
          <w:b/>
          <w:sz w:val="28"/>
          <w:u w:val="single"/>
        </w:rPr>
        <w:t>2</w:t>
      </w:r>
      <w:r w:rsidRPr="00994985">
        <w:rPr>
          <w:b/>
          <w:sz w:val="28"/>
          <w:u w:val="single"/>
          <w:vertAlign w:val="superscript"/>
        </w:rPr>
        <w:t>nd</w:t>
      </w:r>
      <w:r w:rsidRPr="00994985">
        <w:rPr>
          <w:b/>
          <w:sz w:val="28"/>
          <w:u w:val="single"/>
        </w:rPr>
        <w:t xml:space="preserve"> Quarter Overview 3</w:t>
      </w:r>
      <w:r w:rsidRPr="00994985">
        <w:rPr>
          <w:b/>
          <w:sz w:val="28"/>
          <w:u w:val="single"/>
          <w:vertAlign w:val="superscript"/>
        </w:rPr>
        <w:t>rd</w:t>
      </w:r>
      <w:r w:rsidRPr="00994985">
        <w:rPr>
          <w:b/>
          <w:sz w:val="28"/>
          <w:u w:val="single"/>
        </w:rPr>
        <w:t xml:space="preserve"> Grade</w:t>
      </w:r>
    </w:p>
    <w:p w14:paraId="78C7D4B2" w14:textId="77777777" w:rsidR="00511861" w:rsidRDefault="00511861" w:rsidP="00511861">
      <w:pPr>
        <w:rPr>
          <w:b/>
          <w:sz w:val="24"/>
        </w:rPr>
      </w:pPr>
      <w:r>
        <w:rPr>
          <w:b/>
          <w:sz w:val="24"/>
        </w:rPr>
        <w:t>Math</w:t>
      </w:r>
    </w:p>
    <w:p w14:paraId="2537A40E" w14:textId="77777777" w:rsidR="00511861" w:rsidRDefault="00511861" w:rsidP="00511861">
      <w:r w:rsidRPr="003B657B">
        <w:rPr>
          <w:b/>
          <w:u w:val="single"/>
        </w:rPr>
        <w:t>Text:</w:t>
      </w:r>
      <w:r>
        <w:t xml:space="preserve"> </w:t>
      </w:r>
      <w:r w:rsidRPr="001A0361">
        <w:t>MCP Mathematics assignments pages</w:t>
      </w:r>
      <w:r>
        <w:t xml:space="preserve"> 73-154</w:t>
      </w:r>
    </w:p>
    <w:p w14:paraId="629D7C6F" w14:textId="77777777" w:rsidR="00511861" w:rsidRDefault="00511861" w:rsidP="00511861">
      <w:r w:rsidRPr="003B657B">
        <w:rPr>
          <w:b/>
          <w:u w:val="single"/>
        </w:rPr>
        <w:t xml:space="preserve">Topics </w:t>
      </w:r>
      <w:r>
        <w:rPr>
          <w:b/>
          <w:u w:val="single"/>
        </w:rPr>
        <w:t>from the text</w:t>
      </w:r>
      <w:r w:rsidRPr="003B657B">
        <w:rPr>
          <w:b/>
        </w:rPr>
        <w:t>:</w:t>
      </w:r>
      <w:r>
        <w:t xml:space="preserve"> W</w:t>
      </w:r>
      <w:r w:rsidRPr="00C827B7">
        <w:t>o</w:t>
      </w:r>
      <w:r>
        <w:t>rd problems; measurement;</w:t>
      </w:r>
      <w:r w:rsidRPr="00C827B7">
        <w:t xml:space="preserve"> </w:t>
      </w:r>
      <w:r>
        <w:t xml:space="preserve">the </w:t>
      </w:r>
      <w:r w:rsidRPr="00C827B7">
        <w:t xml:space="preserve">clock &amp; </w:t>
      </w:r>
      <w:r>
        <w:t>digital time;</w:t>
      </w:r>
      <w:r w:rsidRPr="00C827B7">
        <w:t xml:space="preserve"> elapsed </w:t>
      </w:r>
      <w:r>
        <w:t>time; decimal placement;</w:t>
      </w:r>
      <w:r w:rsidRPr="00C827B7">
        <w:t xml:space="preserve"> calendar</w:t>
      </w:r>
      <w:r>
        <w:t xml:space="preserve">s; measurement using </w:t>
      </w:r>
      <w:r w:rsidRPr="00C827B7">
        <w:t>cups, pints, and quarts</w:t>
      </w:r>
      <w:r>
        <w:t>;</w:t>
      </w:r>
      <w:r w:rsidRPr="00C827B7">
        <w:t xml:space="preserve"> measuring temperature using th</w:t>
      </w:r>
      <w:r>
        <w:t>e Fahrenheit and Celsius scales;</w:t>
      </w:r>
      <w:r w:rsidRPr="00C827B7">
        <w:t xml:space="preserve"> measuring length and distance by using centimeters, decimeters, meter, and kilometers; measuring liquids using milliliters and liters; measuring weight using ounces, pounds, grams, and kilograms; problem solving: solving multiple step problems, working backwards to solve a problem</w:t>
      </w:r>
      <w:r>
        <w:t xml:space="preserve">, and looking for patterns; </w:t>
      </w:r>
      <w:r w:rsidRPr="00C827B7">
        <w:t>multip</w:t>
      </w:r>
      <w:r>
        <w:t>lication</w:t>
      </w:r>
    </w:p>
    <w:p w14:paraId="4EBB95E0" w14:textId="77777777" w:rsidR="00511861" w:rsidRDefault="00511861" w:rsidP="00511861">
      <w:r>
        <w:rPr>
          <w:b/>
          <w:u w:val="single"/>
        </w:rPr>
        <w:t>A</w:t>
      </w:r>
      <w:r w:rsidRPr="003B657B">
        <w:rPr>
          <w:b/>
          <w:u w:val="single"/>
        </w:rPr>
        <w:t>ddition</w:t>
      </w:r>
      <w:r>
        <w:rPr>
          <w:b/>
          <w:u w:val="single"/>
        </w:rPr>
        <w:t>al content beyond the text</w:t>
      </w:r>
      <w:r w:rsidRPr="003B657B">
        <w:rPr>
          <w:b/>
          <w:u w:val="single"/>
        </w:rPr>
        <w:t>:</w:t>
      </w:r>
      <w:r>
        <w:t xml:space="preserve"> 4’s,5’s and 6’s multiplication fact practice and timed testing, mindbender deductive reasoning logic puzzles, construction and use of a fraction wheel, finding perimeter, diameter and radius of real items</w:t>
      </w:r>
    </w:p>
    <w:p w14:paraId="0D718D44" w14:textId="77777777" w:rsidR="00511861" w:rsidRPr="00C827B7" w:rsidRDefault="00511861" w:rsidP="00511861"/>
    <w:p w14:paraId="584529D7" w14:textId="77777777" w:rsidR="00511861" w:rsidRPr="00310D15" w:rsidRDefault="00511861" w:rsidP="00511861">
      <w:pPr>
        <w:rPr>
          <w:b/>
          <w:sz w:val="24"/>
          <w:szCs w:val="24"/>
        </w:rPr>
      </w:pPr>
      <w:r w:rsidRPr="00310D15">
        <w:rPr>
          <w:b/>
          <w:sz w:val="24"/>
          <w:szCs w:val="24"/>
        </w:rPr>
        <w:t>English</w:t>
      </w:r>
    </w:p>
    <w:p w14:paraId="70630986" w14:textId="77777777" w:rsidR="00511861" w:rsidRDefault="00511861" w:rsidP="00511861">
      <w:r w:rsidRPr="0078592C">
        <w:rPr>
          <w:b/>
          <w:u w:val="single"/>
        </w:rPr>
        <w:t>Text:</w:t>
      </w:r>
      <w:r>
        <w:rPr>
          <w:u w:val="single"/>
        </w:rPr>
        <w:t xml:space="preserve"> </w:t>
      </w:r>
      <w:proofErr w:type="spellStart"/>
      <w:r w:rsidRPr="0078592C">
        <w:t>Shurley</w:t>
      </w:r>
      <w:proofErr w:type="spellEnd"/>
      <w:r w:rsidRPr="0078592C">
        <w:t xml:space="preserve"> English</w:t>
      </w:r>
      <w:r w:rsidRPr="00C827B7">
        <w:t xml:space="preserve"> Chapters </w:t>
      </w:r>
      <w:r>
        <w:t>3-5</w:t>
      </w:r>
      <w:r w:rsidRPr="00C827B7">
        <w:t>,</w:t>
      </w:r>
      <w:r>
        <w:t xml:space="preserve"> lesson 8</w:t>
      </w:r>
      <w:r w:rsidRPr="00C827B7">
        <w:t xml:space="preserve"> </w:t>
      </w:r>
      <w:r>
        <w:t>Jingles 1-16</w:t>
      </w:r>
    </w:p>
    <w:p w14:paraId="22715384" w14:textId="22A246F6" w:rsidR="00511861" w:rsidRPr="00310D15" w:rsidRDefault="00511861" w:rsidP="00511861">
      <w:r>
        <w:rPr>
          <w:b/>
          <w:u w:val="single"/>
        </w:rPr>
        <w:t>Grammar and Vocabulary:</w:t>
      </w:r>
      <w:r w:rsidRPr="0078592C">
        <w:rPr>
          <w:b/>
        </w:rPr>
        <w:t xml:space="preserve"> </w:t>
      </w:r>
      <w:r w:rsidRPr="00310D15">
        <w:t xml:space="preserve">new vocabulary, analogies, identify complete subject, complete predicate, prepositions, object of the preposition, adverbs, classify </w:t>
      </w:r>
      <w:r w:rsidR="00940FC8" w:rsidRPr="00310D15">
        <w:t>sentences,</w:t>
      </w:r>
      <w:r w:rsidR="00940FC8">
        <w:t xml:space="preserve"> publishing</w:t>
      </w:r>
      <w:r>
        <w:t xml:space="preserve">, subject-verb agreement, synonyms, antonyms, pronoun, subject pronoun, possessive pronoun, using end marks to identify different types of sentence, conjunction, </w:t>
      </w:r>
    </w:p>
    <w:p w14:paraId="709DAFEA" w14:textId="46890822" w:rsidR="00511861" w:rsidRPr="0078592C" w:rsidRDefault="00511861" w:rsidP="00511861">
      <w:pPr>
        <w:rPr>
          <w:b/>
          <w:u w:val="single"/>
        </w:rPr>
      </w:pPr>
      <w:r>
        <w:rPr>
          <w:b/>
          <w:u w:val="single"/>
        </w:rPr>
        <w:t xml:space="preserve">Writing: </w:t>
      </w:r>
      <w:r w:rsidRPr="0078592C">
        <w:t>Freewriting in journals, finding a topic, introduce supporting and non</w:t>
      </w:r>
      <w:r w:rsidR="00940FC8">
        <w:t>-</w:t>
      </w:r>
      <w:r w:rsidRPr="0078592C">
        <w:t>supporting ideas, introduce the three-point expository paragraph, introduce the writing process, prewriting</w:t>
      </w:r>
      <w:r>
        <w:t>, rough draft, revising, writing in first and third person, introduce fragments and run-on sentences, creative writing assignments</w:t>
      </w:r>
    </w:p>
    <w:p w14:paraId="6C72905A" w14:textId="77777777" w:rsidR="00511861" w:rsidRPr="00194663" w:rsidRDefault="00511861" w:rsidP="00511861">
      <w:pPr>
        <w:rPr>
          <w:b/>
          <w:sz w:val="24"/>
          <w:szCs w:val="24"/>
        </w:rPr>
      </w:pPr>
      <w:r w:rsidRPr="00194663">
        <w:rPr>
          <w:b/>
          <w:sz w:val="24"/>
          <w:szCs w:val="24"/>
        </w:rPr>
        <w:t>History/Geography</w:t>
      </w:r>
    </w:p>
    <w:p w14:paraId="0218BFB7" w14:textId="77777777" w:rsidR="00511861" w:rsidRDefault="00511861" w:rsidP="00511861">
      <w:r w:rsidRPr="00310D15">
        <w:rPr>
          <w:b/>
          <w:u w:val="single"/>
        </w:rPr>
        <w:t>Text:</w:t>
      </w:r>
      <w:r>
        <w:t xml:space="preserve"> God’s Government, Stories of the Pilgrims, Mapping Skills</w:t>
      </w:r>
    </w:p>
    <w:p w14:paraId="0A7F7C11" w14:textId="77777777" w:rsidR="00511861" w:rsidRDefault="00511861" w:rsidP="00511861">
      <w:r>
        <w:t>Topics: Separatists, The Earliest Settlement in the New World: Jamestown, The Pilgrims: Seed of our Christian Republic, map reading skills including waterways, cities, and landforms</w:t>
      </w:r>
    </w:p>
    <w:p w14:paraId="57C74E93" w14:textId="77777777" w:rsidR="00511861" w:rsidRDefault="00511861" w:rsidP="00511861">
      <w:r w:rsidRPr="00194663">
        <w:rPr>
          <w:b/>
          <w:u w:val="single"/>
        </w:rPr>
        <w:t>Additional Content beyond the text:</w:t>
      </w:r>
      <w:r>
        <w:t xml:space="preserve"> in-class play and performance of the voyage across the ocean by the Pilgrims, Thanksgiving celebration with homemade cornbread baked in-class and homemade butter, weaving activities, life-size chalk drawings of the Mayflower and Speedwell, construction of dioramas and presentation of Holland projects</w:t>
      </w:r>
    </w:p>
    <w:p w14:paraId="1209E61B" w14:textId="77777777" w:rsidR="00940FC8" w:rsidRDefault="00940FC8" w:rsidP="00511861">
      <w:pPr>
        <w:rPr>
          <w:b/>
        </w:rPr>
      </w:pPr>
    </w:p>
    <w:p w14:paraId="141E494B" w14:textId="77777777" w:rsidR="00511861" w:rsidRPr="00C827B7" w:rsidRDefault="00511861" w:rsidP="00511861">
      <w:pPr>
        <w:rPr>
          <w:b/>
        </w:rPr>
      </w:pPr>
      <w:r w:rsidRPr="00C827B7">
        <w:rPr>
          <w:b/>
        </w:rPr>
        <w:t>Science</w:t>
      </w:r>
    </w:p>
    <w:p w14:paraId="68EE7C03" w14:textId="77777777" w:rsidR="00511861" w:rsidRDefault="00511861" w:rsidP="00511861">
      <w:pPr>
        <w:pStyle w:val="Heading1"/>
        <w:rPr>
          <w:u w:val="none"/>
        </w:rPr>
      </w:pPr>
      <w:r w:rsidRPr="00194663">
        <w:rPr>
          <w:b/>
        </w:rPr>
        <w:t>Text:</w:t>
      </w:r>
      <w:r w:rsidRPr="00194663">
        <w:rPr>
          <w:u w:val="none"/>
        </w:rPr>
        <w:t xml:space="preserve"> Understanding God’s World</w:t>
      </w:r>
      <w:r w:rsidRPr="0020710D">
        <w:rPr>
          <w:u w:val="none"/>
        </w:rPr>
        <w:t xml:space="preserve"> </w:t>
      </w:r>
    </w:p>
    <w:p w14:paraId="20188105" w14:textId="77777777" w:rsidR="00511861" w:rsidRDefault="00511861" w:rsidP="00511861">
      <w:r w:rsidRPr="00C827B7">
        <w:t xml:space="preserve">Chapter </w:t>
      </w:r>
      <w:r>
        <w:t>4 – Birds</w:t>
      </w:r>
      <w:r w:rsidRPr="00C827B7">
        <w:t xml:space="preserve">: </w:t>
      </w:r>
      <w:r>
        <w:t>recognizing backyard birds, feeding birds, birdbaths, birdhouses, forest birds, special body parts, flight, Jack Miner Bird Sanctuary</w:t>
      </w:r>
    </w:p>
    <w:p w14:paraId="671A4EF1" w14:textId="77777777" w:rsidR="00511861" w:rsidRDefault="00511861" w:rsidP="00511861">
      <w:r w:rsidRPr="0020710D">
        <w:t xml:space="preserve">Chapter </w:t>
      </w:r>
      <w:r>
        <w:t>5</w:t>
      </w:r>
      <w:r w:rsidRPr="0020710D">
        <w:t xml:space="preserve"> – </w:t>
      </w:r>
      <w:r>
        <w:t>Matter: Water, Air, and Weather</w:t>
      </w:r>
      <w:r w:rsidRPr="0020710D">
        <w:t>:</w:t>
      </w:r>
      <w:r>
        <w:t xml:space="preserve"> atoms, molecules, impact of temperature, water, steam, ice, 3 states of matter, water’s energy, atmosphere, surface tension, dissolving substances, clouds, wind, air pressure, condensation and precipitation</w:t>
      </w:r>
    </w:p>
    <w:p w14:paraId="7753613E" w14:textId="77777777" w:rsidR="00511861" w:rsidRDefault="00511861" w:rsidP="00511861">
      <w:r>
        <w:t>Additional learning activities: feather observation, surface tension activities, potential and kinetic energy activities, keeping of a cloud log</w:t>
      </w:r>
    </w:p>
    <w:p w14:paraId="77889A44" w14:textId="77777777" w:rsidR="00C6736E" w:rsidRDefault="00C6736E"/>
    <w:sectPr w:rsidR="00C6736E" w:rsidSect="00940FC8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61"/>
    <w:rsid w:val="00511861"/>
    <w:rsid w:val="00786C57"/>
    <w:rsid w:val="00940FC8"/>
    <w:rsid w:val="00C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9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6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86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861"/>
    <w:rPr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6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86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861"/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2378</Characters>
  <Application>Microsoft Macintosh Word</Application>
  <DocSecurity>4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Kapcoe</dc:creator>
  <cp:keywords/>
  <dc:description/>
  <cp:lastModifiedBy>Janet</cp:lastModifiedBy>
  <cp:revision>2</cp:revision>
  <dcterms:created xsi:type="dcterms:W3CDTF">2019-01-22T23:06:00Z</dcterms:created>
  <dcterms:modified xsi:type="dcterms:W3CDTF">2019-01-22T23:06:00Z</dcterms:modified>
</cp:coreProperties>
</file>