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2B7" w:rsidRDefault="008E16FF" w:rsidP="008E16FF">
      <w:pPr>
        <w:jc w:val="center"/>
      </w:pPr>
      <w:bookmarkStart w:id="0" w:name="_GoBack"/>
      <w:bookmarkEnd w:id="0"/>
      <w:r>
        <w:t>Intro to Psychology</w:t>
      </w:r>
    </w:p>
    <w:p w:rsidR="008E16FF" w:rsidRDefault="008E16FF" w:rsidP="008E16FF">
      <w:pPr>
        <w:jc w:val="center"/>
      </w:pPr>
      <w:r>
        <w:t>Course Description</w:t>
      </w:r>
    </w:p>
    <w:p w:rsidR="008E16FF" w:rsidRDefault="008E16FF" w:rsidP="008E16FF">
      <w:r>
        <w:tab/>
        <w:t>This course covers a basic understanding of psychology as a field of study with a wide overview of its origins, basis in physiology, and relation to research and study. We address human sensation and perception, motivation and emotion, learning and memory, human development, as well as thinking, language, and intelligence.  This course also discusses the idea of consciousness, personality, and what is meant by abnormal psychology and how disorders should be approached and treated.  Additionally, this class spends a good deal of time exploring psychology through various worldviews, though focusing primarily on a Christian approach. Doing so prepares students for the wide variety of philosophies and worldviews that permeate psychology as a science, and allows them to develop critical thinking skills as they evaluate and appreciate God’s design for the human mind, body, and soul.</w:t>
      </w:r>
    </w:p>
    <w:sectPr w:rsidR="008E1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6FF"/>
    <w:rsid w:val="002F1245"/>
    <w:rsid w:val="008E16FF"/>
    <w:rsid w:val="00913CFB"/>
    <w:rsid w:val="00FE0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792</Characters>
  <Application>Microsoft Macintosh Word</Application>
  <DocSecurity>4</DocSecurity>
  <Lines>6</Lines>
  <Paragraphs>1</Paragraphs>
  <ScaleCrop>false</ScaleCrop>
  <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Fyfe</dc:creator>
  <cp:keywords/>
  <dc:description/>
  <cp:lastModifiedBy>Janet</cp:lastModifiedBy>
  <cp:revision>2</cp:revision>
  <dcterms:created xsi:type="dcterms:W3CDTF">2019-01-22T21:07:00Z</dcterms:created>
  <dcterms:modified xsi:type="dcterms:W3CDTF">2019-01-22T21:07:00Z</dcterms:modified>
</cp:coreProperties>
</file>