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2E95" w14:textId="77777777" w:rsidR="006666B3" w:rsidRDefault="006666B3" w:rsidP="006666B3">
      <w:pPr>
        <w:pStyle w:val="Title"/>
        <w:jc w:val="center"/>
        <w:rPr>
          <w:sz w:val="44"/>
          <w:szCs w:val="44"/>
        </w:rPr>
      </w:pPr>
      <w:r w:rsidRPr="00F361D2">
        <w:rPr>
          <w:sz w:val="44"/>
          <w:szCs w:val="44"/>
        </w:rPr>
        <w:t xml:space="preserve">Spanish 1 </w:t>
      </w:r>
    </w:p>
    <w:p w14:paraId="1A97DAAE" w14:textId="77777777" w:rsidR="006666B3" w:rsidRPr="006666B3" w:rsidRDefault="006666B3" w:rsidP="006666B3">
      <w:pPr>
        <w:jc w:val="center"/>
        <w:rPr>
          <w:sz w:val="36"/>
          <w:szCs w:val="36"/>
        </w:rPr>
      </w:pPr>
      <w:r w:rsidRPr="006666B3">
        <w:rPr>
          <w:sz w:val="36"/>
          <w:szCs w:val="36"/>
        </w:rPr>
        <w:t>1</w:t>
      </w:r>
      <w:r w:rsidRPr="006666B3">
        <w:rPr>
          <w:sz w:val="36"/>
          <w:szCs w:val="36"/>
          <w:vertAlign w:val="superscript"/>
        </w:rPr>
        <w:t>st</w:t>
      </w:r>
      <w:r w:rsidRPr="006666B3">
        <w:rPr>
          <w:sz w:val="36"/>
          <w:szCs w:val="36"/>
        </w:rPr>
        <w:t xml:space="preserve"> Semester Overview</w:t>
      </w:r>
    </w:p>
    <w:p w14:paraId="4EAD02CD" w14:textId="77777777" w:rsidR="006666B3" w:rsidRDefault="006666B3" w:rsidP="006666B3">
      <w:pPr>
        <w:pStyle w:val="Heading2"/>
      </w:pPr>
      <w:bookmarkStart w:id="0" w:name="_GoBack"/>
      <w:bookmarkEnd w:id="0"/>
      <w:r w:rsidRPr="00441121">
        <w:t>Chapter 1</w:t>
      </w:r>
      <w:r>
        <w:t xml:space="preserve"> – Chapter 3</w:t>
      </w:r>
    </w:p>
    <w:p w14:paraId="5E515826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Greetings and goodbyes</w:t>
      </w:r>
    </w:p>
    <w:p w14:paraId="71AF964C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Identifying yourself and others</w:t>
      </w:r>
    </w:p>
    <w:p w14:paraId="7825E268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Expressions of courtesy</w:t>
      </w:r>
    </w:p>
    <w:p w14:paraId="606BB946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Greetings in the Spanish-speaking world</w:t>
      </w:r>
    </w:p>
    <w:p w14:paraId="1FAF9842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importance of </w:t>
      </w:r>
      <w:r>
        <w:rPr>
          <w:i/>
          <w:sz w:val="28"/>
          <w:szCs w:val="28"/>
        </w:rPr>
        <w:t>plazas</w:t>
      </w:r>
      <w:r>
        <w:rPr>
          <w:sz w:val="28"/>
          <w:szCs w:val="28"/>
        </w:rPr>
        <w:t xml:space="preserve"> in Hispanic countries</w:t>
      </w:r>
    </w:p>
    <w:p w14:paraId="2E70F00C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Nouns and articles </w:t>
      </w:r>
    </w:p>
    <w:p w14:paraId="3DB5CE8E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Numbers 0-30</w:t>
      </w:r>
    </w:p>
    <w:p w14:paraId="02C20165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tense of </w:t>
      </w:r>
      <w:proofErr w:type="spellStart"/>
      <w:r>
        <w:rPr>
          <w:i/>
          <w:sz w:val="28"/>
          <w:szCs w:val="28"/>
        </w:rPr>
        <w:t>ser</w:t>
      </w:r>
      <w:proofErr w:type="spellEnd"/>
    </w:p>
    <w:p w14:paraId="67BC3111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Telling time</w:t>
      </w:r>
    </w:p>
    <w:p w14:paraId="39B34DEB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Spanish in the United States and Canada</w:t>
      </w:r>
    </w:p>
    <w:p w14:paraId="2EC0FAB4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classroom and academic life</w:t>
      </w:r>
    </w:p>
    <w:p w14:paraId="3C5E860F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Days of the week</w:t>
      </w:r>
    </w:p>
    <w:p w14:paraId="1149CFE8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Fields of study and academic subjects</w:t>
      </w:r>
    </w:p>
    <w:p w14:paraId="57B9C4AE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schedules</w:t>
      </w:r>
    </w:p>
    <w:p w14:paraId="0CBB3968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Secondary school in the Spanish Speaking world</w:t>
      </w:r>
    </w:p>
    <w:p w14:paraId="0595F75E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tense of 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verbs</w:t>
      </w:r>
    </w:p>
    <w:p w14:paraId="653F878B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Forming questions in Spanish</w:t>
      </w:r>
    </w:p>
    <w:p w14:paraId="513FDAC1" w14:textId="77777777" w:rsidR="006666B3" w:rsidRPr="00441121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tense of </w:t>
      </w:r>
      <w:proofErr w:type="spellStart"/>
      <w:r>
        <w:rPr>
          <w:i/>
          <w:sz w:val="28"/>
          <w:szCs w:val="28"/>
        </w:rPr>
        <w:t>estar</w:t>
      </w:r>
      <w:proofErr w:type="spellEnd"/>
    </w:p>
    <w:p w14:paraId="19B7F03D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Numbers 31 and higher</w:t>
      </w:r>
    </w:p>
    <w:p w14:paraId="40880AA2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Spain</w:t>
      </w:r>
    </w:p>
    <w:p w14:paraId="3E0CC4B7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family</w:t>
      </w:r>
    </w:p>
    <w:p w14:paraId="0AE36E7C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Identifying people and relatives</w:t>
      </w:r>
    </w:p>
    <w:p w14:paraId="521241E5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Professions and occupations</w:t>
      </w:r>
    </w:p>
    <w:p w14:paraId="2176C689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Surnames and families in the Spanish speaking world</w:t>
      </w:r>
    </w:p>
    <w:p w14:paraId="64AB2F2A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Descriptive adjectives</w:t>
      </w:r>
    </w:p>
    <w:p w14:paraId="163D3D58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Possessive adjectives</w:t>
      </w:r>
    </w:p>
    <w:p w14:paraId="46671FB3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tense or -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and -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verbs</w:t>
      </w:r>
    </w:p>
    <w:p w14:paraId="7D3801D9" w14:textId="77777777" w:rsidR="006666B3" w:rsidRPr="00F361D2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tense of </w:t>
      </w:r>
      <w:proofErr w:type="spellStart"/>
      <w:r>
        <w:rPr>
          <w:i/>
          <w:sz w:val="28"/>
          <w:szCs w:val="28"/>
        </w:rPr>
        <w:t>tener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i/>
          <w:sz w:val="28"/>
          <w:szCs w:val="28"/>
        </w:rPr>
        <w:t>venir</w:t>
      </w:r>
      <w:proofErr w:type="spellEnd"/>
    </w:p>
    <w:p w14:paraId="68ABCA48" w14:textId="77777777" w:rsidR="006666B3" w:rsidRDefault="006666B3" w:rsidP="0066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Ecuador</w:t>
      </w:r>
    </w:p>
    <w:p w14:paraId="217C0E17" w14:textId="77777777" w:rsidR="009F367D" w:rsidRDefault="009F367D"/>
    <w:sectPr w:rsidR="009F367D" w:rsidSect="00725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D81"/>
    <w:multiLevelType w:val="hybridMultilevel"/>
    <w:tmpl w:val="5D2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3"/>
    <w:rsid w:val="006666B3"/>
    <w:rsid w:val="00725A8B"/>
    <w:rsid w:val="007266D0"/>
    <w:rsid w:val="009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83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6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6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66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66B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6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6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66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66B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2019-01-22T21:30:00Z</dcterms:created>
  <dcterms:modified xsi:type="dcterms:W3CDTF">2019-01-22T21:35:00Z</dcterms:modified>
</cp:coreProperties>
</file>