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4A1" w:rsidRDefault="00976DA5">
      <w:pPr>
        <w:pStyle w:val="normal0"/>
      </w:pPr>
      <w:r>
        <w:rPr>
          <w:b/>
          <w:u w:val="single"/>
        </w:rPr>
        <w:t>Overvie</w:t>
      </w:r>
      <w:r w:rsidR="006E5980">
        <w:rPr>
          <w:b/>
          <w:u w:val="single"/>
        </w:rPr>
        <w:t xml:space="preserve">w for PFA Algebra 2 </w:t>
      </w:r>
    </w:p>
    <w:p w:rsidR="00EB04A1" w:rsidRDefault="00976DA5">
      <w:pPr>
        <w:pStyle w:val="normal0"/>
      </w:pPr>
      <w:r>
        <w:t xml:space="preserve">In the </w:t>
      </w:r>
      <w:r w:rsidR="006E5980">
        <w:t>second</w:t>
      </w:r>
      <w:r>
        <w:t xml:space="preserve"> semester of Saxon Algebra 2 at Pioneer Family Academy, we complete in order lessons </w:t>
      </w:r>
      <w:r w:rsidR="006E5980">
        <w:t>61 through 122</w:t>
      </w:r>
      <w:r>
        <w:t xml:space="preserve"> along with the respective tests for those lessons.  The </w:t>
      </w:r>
      <w:r w:rsidR="006E5980">
        <w:t>book is</w:t>
      </w:r>
      <w:r>
        <w:t xml:space="preserve"> written in a spiral review method.  Covered in this semester are the following topics:</w:t>
      </w:r>
    </w:p>
    <w:p w:rsidR="00EB04A1" w:rsidRDefault="00EB04A1">
      <w:pPr>
        <w:pStyle w:val="normal0"/>
      </w:pPr>
    </w:p>
    <w:p w:rsidR="00EB04A1" w:rsidRDefault="00976DA5">
      <w:pPr>
        <w:pStyle w:val="normal0"/>
      </w:pPr>
      <w:r>
        <w:rPr>
          <w:b/>
        </w:rPr>
        <w:t>Number sense</w:t>
      </w:r>
    </w:p>
    <w:p w:rsidR="006E5980" w:rsidRDefault="006E5980">
      <w:pPr>
        <w:pStyle w:val="normal0"/>
      </w:pPr>
    </w:p>
    <w:p w:rsidR="003E2009" w:rsidRDefault="003E2009">
      <w:pPr>
        <w:pStyle w:val="normal0"/>
      </w:pPr>
      <w:r>
        <w:t xml:space="preserve">Relationships of Numbers | Percent Mark-up | Complex Numbers (a + bi) | Subsets of the Real Numbers | Converting Repeating Decimals as Fractions </w:t>
      </w:r>
      <w:r w:rsidR="00582C94">
        <w:t xml:space="preserve">| Numbers, Numerals and Value | Fundamental Counting Principle | Permutations | Probability | Independent Events </w:t>
      </w:r>
      <w:proofErr w:type="gramStart"/>
      <w:r w:rsidR="00582C94">
        <w:t>|  Letter</w:t>
      </w:r>
      <w:proofErr w:type="gramEnd"/>
      <w:r w:rsidR="00582C94">
        <w:t xml:space="preserve"> Symbols for Sets | Set Builder Notation | Intersection of Sets | Union of Sets | Venn Diagrams</w:t>
      </w:r>
      <w:r w:rsidR="004E41F6">
        <w:t xml:space="preserve"> | Metric Volume</w:t>
      </w:r>
    </w:p>
    <w:p w:rsidR="003E2009" w:rsidRDefault="003E2009">
      <w:pPr>
        <w:pStyle w:val="normal0"/>
      </w:pPr>
    </w:p>
    <w:p w:rsidR="00EB04A1" w:rsidRDefault="00EB04A1">
      <w:pPr>
        <w:pStyle w:val="normal0"/>
      </w:pPr>
    </w:p>
    <w:p w:rsidR="00EB04A1" w:rsidRDefault="00976DA5">
      <w:pPr>
        <w:pStyle w:val="normal0"/>
      </w:pPr>
      <w:r>
        <w:rPr>
          <w:b/>
        </w:rPr>
        <w:t>Algebraic Expressions and Equations</w:t>
      </w:r>
    </w:p>
    <w:p w:rsidR="004E41F6" w:rsidRDefault="004E41F6">
      <w:pPr>
        <w:pStyle w:val="normal0"/>
      </w:pPr>
    </w:p>
    <w:p w:rsidR="006E5980" w:rsidRDefault="006E5980">
      <w:pPr>
        <w:pStyle w:val="normal0"/>
      </w:pPr>
      <w:r>
        <w:t>Complex Roots of Quadratic Equations | Addition of Vectors |  Complex Fractions | Complex Numbers (a + bi) | Substitution Method with 3 unknowns | Signs of Fractions | Radical Denominators | Use of a Scientific Calculator | Scientific Notation | Powers of Roots | Gas Law Problems | Advanced Abstract Equations | The Quadratic Formula | Lines from Experimental Data | Factorable Denominators and Sign Changes</w:t>
      </w:r>
      <w:r w:rsidR="002A5FE9">
        <w:t xml:space="preserve"> | Using both Substitution and Elimination | Negative Vectors | Advanced Radical Equations |  Multiple Radicals | Complex Numbers and Real Numbers | Products of Complex Conjugates | Dividing Complex Numbers | Algebraic Simplification |  Product Rule with Variables | Power Rule with Variables | Degree of Equations | Solutions to Systems of Equations | Systems of Non-Linear Equations | Greater Than | </w:t>
      </w:r>
      <w:proofErr w:type="spellStart"/>
      <w:r w:rsidR="002A5FE9">
        <w:t>Trichotomy</w:t>
      </w:r>
      <w:proofErr w:type="spellEnd"/>
      <w:r w:rsidR="002A5FE9">
        <w:t xml:space="preserve"> and Transitive Axioms | Irrational Roots | Slope Formula | Distance Formula | Gas Law Equations PV = </w:t>
      </w:r>
      <w:proofErr w:type="spellStart"/>
      <w:r w:rsidR="002A5FE9">
        <w:t>nRT</w:t>
      </w:r>
      <w:proofErr w:type="spellEnd"/>
      <w:r w:rsidR="002A5FE9">
        <w:t xml:space="preserve"> |  Conjunctions and Disjunctions |  </w:t>
      </w:r>
      <w:r w:rsidR="003E2009">
        <w:t xml:space="preserve">Systems of Three Equations | Linear Inequalities | Greater Than or Equal; Less Than or Equal |  Systems of Linear Inequalities | The Discriminant | Dependent and Independent Variables | Functions | Functional Notation |  Joint and Combined Variation | Absolute-Value Inequalities | Absolute Value Conjunctions | Absolute Value Disjunctions | Absolute Value and Negative Numbers | Graphing Parabolas | Sums and Products of Functions | Advanced Polynomial Division | Advanced Factoring </w:t>
      </w:r>
      <w:r w:rsidR="00582C94">
        <w:t xml:space="preserve">| Sum and Difference of Two Cubes | Fractional Exponents | Quadratic Inequalities; Greater than and Less than | Three Statements of Equality | Logarithms and Antilogarithms | Nonlinear Inequalities | Exponential Equations | Exponential Functions | Compound Interest | Logarithmic Equations | Absolute Value Inequalities | Laws of Logarithms </w:t>
      </w:r>
    </w:p>
    <w:p w:rsidR="006E5980" w:rsidRDefault="006E5980">
      <w:pPr>
        <w:pStyle w:val="normal0"/>
      </w:pPr>
    </w:p>
    <w:p w:rsidR="00EB04A1" w:rsidRDefault="00EB04A1">
      <w:pPr>
        <w:pStyle w:val="normal0"/>
      </w:pPr>
    </w:p>
    <w:p w:rsidR="00EB04A1" w:rsidRDefault="00976DA5">
      <w:pPr>
        <w:pStyle w:val="normal0"/>
      </w:pPr>
      <w:r>
        <w:rPr>
          <w:b/>
        </w:rPr>
        <w:t>Geometry (topics briefly covered- not comprehensive)</w:t>
      </w:r>
    </w:p>
    <w:p w:rsidR="006E5980" w:rsidRDefault="006E5980" w:rsidP="006E5980">
      <w:pPr>
        <w:pStyle w:val="normal0"/>
      </w:pPr>
      <w:r>
        <w:t>Special Right Triangles 30</w:t>
      </w:r>
      <w:r w:rsidRPr="006E5980">
        <w:rPr>
          <w:rFonts w:ascii="Lucida Grande" w:hAnsi="Lucida Grande" w:cs="Lucida Grande"/>
        </w:rPr>
        <w:t>°</w:t>
      </w:r>
      <w:r>
        <w:t xml:space="preserve"> – 60</w:t>
      </w:r>
      <w:r w:rsidRPr="006E5980">
        <w:rPr>
          <w:rFonts w:ascii="Lucida Grande" w:hAnsi="Lucida Grande" w:cs="Lucida Grande"/>
        </w:rPr>
        <w:t>°</w:t>
      </w:r>
      <w:r>
        <w:t xml:space="preserve"> – 90</w:t>
      </w:r>
      <w:r w:rsidRPr="006E5980">
        <w:rPr>
          <w:rFonts w:ascii="Lucida Grande" w:hAnsi="Lucida Grande" w:cs="Lucida Grande"/>
        </w:rPr>
        <w:t>°</w:t>
      </w:r>
      <w:r>
        <w:rPr>
          <w:rFonts w:ascii="Lucida Grande" w:hAnsi="Lucida Grande" w:cs="Lucida Grande"/>
        </w:rPr>
        <w:t xml:space="preserve"> and </w:t>
      </w:r>
      <w:r>
        <w:t>45</w:t>
      </w:r>
      <w:r w:rsidRPr="006E5980">
        <w:rPr>
          <w:rFonts w:ascii="Lucida Grande" w:hAnsi="Lucida Grande" w:cs="Lucida Grande"/>
        </w:rPr>
        <w:t>°</w:t>
      </w:r>
      <w:r>
        <w:t xml:space="preserve"> – 45</w:t>
      </w:r>
      <w:r w:rsidRPr="006E5980">
        <w:rPr>
          <w:rFonts w:ascii="Lucida Grande" w:hAnsi="Lucida Grande" w:cs="Lucida Grande"/>
        </w:rPr>
        <w:t>°</w:t>
      </w:r>
      <w:r>
        <w:t xml:space="preserve"> – 90</w:t>
      </w:r>
      <w:r w:rsidRPr="006E5980">
        <w:rPr>
          <w:rFonts w:ascii="Lucida Grande" w:hAnsi="Lucida Grande" w:cs="Lucida Grande"/>
        </w:rPr>
        <w:t>°</w:t>
      </w:r>
      <w:r>
        <w:rPr>
          <w:rFonts w:ascii="Lucida Grande" w:hAnsi="Lucida Grande" w:cs="Lucida Grande"/>
        </w:rPr>
        <w:t xml:space="preserve"> | Negative Angles</w:t>
      </w:r>
      <w:r w:rsidR="002A5FE9">
        <w:rPr>
          <w:rFonts w:ascii="Lucida Grande" w:hAnsi="Lucida Grande" w:cs="Lucida Grande"/>
        </w:rPr>
        <w:t xml:space="preserve"> | </w:t>
      </w:r>
      <w:r w:rsidR="00582C94">
        <w:rPr>
          <w:rFonts w:ascii="Lucida Grande" w:hAnsi="Lucida Grande" w:cs="Lucida Grande"/>
        </w:rPr>
        <w:t>Conditions of Congruence | Proofs of Congruence | Isosceles Triangles</w:t>
      </w:r>
    </w:p>
    <w:p w:rsidR="006E5980" w:rsidRDefault="006E5980">
      <w:pPr>
        <w:pStyle w:val="normal0"/>
      </w:pPr>
    </w:p>
    <w:p w:rsidR="004E41F6" w:rsidRDefault="004E41F6">
      <w:pPr>
        <w:rPr>
          <w:rFonts w:ascii="Arial" w:eastAsia="Arial" w:hAnsi="Arial" w:cs="Arial"/>
          <w:b/>
          <w:color w:val="000000"/>
        </w:rPr>
      </w:pPr>
      <w:r>
        <w:rPr>
          <w:b/>
        </w:rPr>
        <w:br w:type="page"/>
      </w:r>
    </w:p>
    <w:p w:rsidR="00EB04A1" w:rsidRDefault="00976DA5">
      <w:pPr>
        <w:pStyle w:val="normal0"/>
      </w:pPr>
      <w:bookmarkStart w:id="0" w:name="_GoBack"/>
      <w:bookmarkEnd w:id="0"/>
      <w:r>
        <w:rPr>
          <w:b/>
        </w:rPr>
        <w:lastRenderedPageBreak/>
        <w:t>Word Problems</w:t>
      </w:r>
    </w:p>
    <w:p w:rsidR="006E5980" w:rsidRDefault="006E5980">
      <w:pPr>
        <w:pStyle w:val="normal0"/>
      </w:pPr>
    </w:p>
    <w:p w:rsidR="006E5980" w:rsidRDefault="006E5980">
      <w:pPr>
        <w:pStyle w:val="normal0"/>
      </w:pPr>
      <w:r>
        <w:t>Chemical Compounds and Mixture problems | Advanced Uniform Motion Problems</w:t>
      </w:r>
      <w:r w:rsidR="002A5FE9">
        <w:t xml:space="preserve"> | Force Vectors at a Point | Direct Variation and Inverse Variation as a Ratio</w:t>
      </w:r>
      <w:r w:rsidR="003E2009">
        <w:t xml:space="preserve"> | Boat-in-the-River Problems |</w:t>
      </w:r>
      <w:r w:rsidR="00582C94">
        <w:t xml:space="preserve"> Number Word Problems | Age Word Pro</w:t>
      </w:r>
      <w:r w:rsidR="004E41F6">
        <w:t xml:space="preserve">blems | Rational Inequalities </w:t>
      </w:r>
    </w:p>
    <w:p w:rsidR="006E5980" w:rsidRDefault="006E5980">
      <w:pPr>
        <w:pStyle w:val="normal0"/>
      </w:pPr>
    </w:p>
    <w:p w:rsidR="00FC13EC" w:rsidRDefault="00FC13EC">
      <w:pPr>
        <w:pStyle w:val="normal0"/>
      </w:pPr>
    </w:p>
    <w:sectPr w:rsidR="00FC13EC" w:rsidSect="00EB04A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EB04A1"/>
    <w:rsid w:val="00041BDC"/>
    <w:rsid w:val="002A5FE9"/>
    <w:rsid w:val="003E2009"/>
    <w:rsid w:val="004E41F6"/>
    <w:rsid w:val="00582C94"/>
    <w:rsid w:val="0067092F"/>
    <w:rsid w:val="006E5980"/>
    <w:rsid w:val="00780F9C"/>
    <w:rsid w:val="00976DA5"/>
    <w:rsid w:val="00AC54CB"/>
    <w:rsid w:val="00BE0F9F"/>
    <w:rsid w:val="00EB04A1"/>
    <w:rsid w:val="00FC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CB"/>
  </w:style>
  <w:style w:type="paragraph" w:styleId="Heading1">
    <w:name w:val="heading 1"/>
    <w:basedOn w:val="normal0"/>
    <w:next w:val="normal0"/>
    <w:rsid w:val="00EB04A1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EB04A1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EB04A1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EB04A1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EB04A1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EB04A1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B04A1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EB04A1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EB04A1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B04A1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EB04A1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EB04A1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EB04A1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EB04A1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EB04A1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B04A1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EB04A1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EB04A1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PFA Algebra 2 - Overview - Semester 1.docx</vt:lpstr>
    </vt:vector>
  </TitlesOfParts>
  <Company> 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 Algebra 2 - Overview - Semester 1.docx</dc:title>
  <cp:lastModifiedBy>Janet Boyden</cp:lastModifiedBy>
  <cp:revision>3</cp:revision>
  <dcterms:created xsi:type="dcterms:W3CDTF">2013-06-05T16:20:00Z</dcterms:created>
  <dcterms:modified xsi:type="dcterms:W3CDTF">2017-06-08T20:50:00Z</dcterms:modified>
</cp:coreProperties>
</file>