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01DA4" w14:textId="4A23FD81" w:rsidR="00E35C50" w:rsidRPr="00F361D2" w:rsidRDefault="00441121" w:rsidP="00F361D2">
      <w:pPr>
        <w:pStyle w:val="Title"/>
        <w:rPr>
          <w:sz w:val="44"/>
          <w:szCs w:val="44"/>
        </w:rPr>
      </w:pPr>
      <w:bookmarkStart w:id="0" w:name="_GoBack"/>
      <w:bookmarkEnd w:id="0"/>
      <w:r w:rsidRPr="00F361D2">
        <w:rPr>
          <w:sz w:val="44"/>
          <w:szCs w:val="44"/>
        </w:rPr>
        <w:t>Spanish 1 Overview</w:t>
      </w:r>
    </w:p>
    <w:p w14:paraId="61C12A35" w14:textId="0E996332" w:rsidR="00441121" w:rsidRPr="00F361D2" w:rsidRDefault="00441121" w:rsidP="00F361D2">
      <w:pPr>
        <w:pStyle w:val="Heading1"/>
      </w:pPr>
      <w:r w:rsidRPr="00F361D2">
        <w:t>1</w:t>
      </w:r>
      <w:r w:rsidRPr="00F361D2">
        <w:rPr>
          <w:vertAlign w:val="superscript"/>
        </w:rPr>
        <w:t>st</w:t>
      </w:r>
      <w:r w:rsidRPr="00F361D2">
        <w:t xml:space="preserve"> Semester</w:t>
      </w:r>
    </w:p>
    <w:p w14:paraId="2D7F20A0" w14:textId="036173B9" w:rsidR="00441121" w:rsidRDefault="00441121" w:rsidP="00F361D2">
      <w:pPr>
        <w:pStyle w:val="Heading2"/>
      </w:pPr>
      <w:r w:rsidRPr="00441121">
        <w:t>Chapter</w:t>
      </w:r>
      <w:r w:rsidR="00EF44AF">
        <w:t>s</w:t>
      </w:r>
      <w:r w:rsidRPr="00441121">
        <w:t xml:space="preserve"> 1</w:t>
      </w:r>
      <w:r>
        <w:t xml:space="preserve"> – 3</w:t>
      </w:r>
    </w:p>
    <w:p w14:paraId="4CA13C4D" w14:textId="1B30B738" w:rsidR="00EF44AF" w:rsidRPr="00515EE0" w:rsidRDefault="00EF44AF" w:rsidP="009A3326">
      <w:pPr>
        <w:pStyle w:val="Heading3"/>
        <w:spacing w:after="240"/>
        <w:rPr>
          <w:color w:val="6FA0C0" w:themeColor="text2" w:themeTint="99"/>
        </w:rPr>
      </w:pPr>
      <w:r w:rsidRPr="00515EE0">
        <w:rPr>
          <w:color w:val="6FA0C0" w:themeColor="text2" w:themeTint="99"/>
        </w:rPr>
        <w:t>Communication</w:t>
      </w:r>
    </w:p>
    <w:p w14:paraId="238E2E86" w14:textId="7612D084" w:rsidR="00441121" w:rsidRPr="00515EE0" w:rsidRDefault="00441121" w:rsidP="009A3326">
      <w:pPr>
        <w:pStyle w:val="ListParagraph"/>
        <w:numPr>
          <w:ilvl w:val="0"/>
          <w:numId w:val="1"/>
        </w:numPr>
        <w:spacing w:after="240"/>
        <w:rPr>
          <w:sz w:val="32"/>
          <w:szCs w:val="32"/>
        </w:rPr>
      </w:pPr>
      <w:r w:rsidRPr="00515EE0">
        <w:rPr>
          <w:sz w:val="32"/>
          <w:szCs w:val="32"/>
        </w:rPr>
        <w:t>Greetings and goodbyes</w:t>
      </w:r>
    </w:p>
    <w:p w14:paraId="4AD647D3" w14:textId="2D60CDB1" w:rsidR="00441121" w:rsidRPr="00515EE0" w:rsidRDefault="00441121" w:rsidP="004411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5EE0">
        <w:rPr>
          <w:sz w:val="32"/>
          <w:szCs w:val="32"/>
        </w:rPr>
        <w:t>Identifying yourself and others</w:t>
      </w:r>
    </w:p>
    <w:p w14:paraId="75BFC97A" w14:textId="0C9B546F" w:rsidR="00441121" w:rsidRPr="00515EE0" w:rsidRDefault="00441121" w:rsidP="004411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5EE0">
        <w:rPr>
          <w:sz w:val="32"/>
          <w:szCs w:val="32"/>
        </w:rPr>
        <w:t>Expressions of courtesy</w:t>
      </w:r>
    </w:p>
    <w:p w14:paraId="3E02D7A1" w14:textId="79FAE5F6" w:rsidR="00EF44AF" w:rsidRPr="00515EE0" w:rsidRDefault="00EF44AF" w:rsidP="004411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5EE0">
        <w:rPr>
          <w:sz w:val="32"/>
          <w:szCs w:val="32"/>
        </w:rPr>
        <w:t>The classroom and the academic life</w:t>
      </w:r>
    </w:p>
    <w:p w14:paraId="29550B6D" w14:textId="6831E30D" w:rsidR="00EF44AF" w:rsidRPr="00515EE0" w:rsidRDefault="00EF44AF" w:rsidP="004411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5EE0">
        <w:rPr>
          <w:sz w:val="32"/>
          <w:szCs w:val="32"/>
        </w:rPr>
        <w:t>Days of the week</w:t>
      </w:r>
    </w:p>
    <w:p w14:paraId="5CE0686D" w14:textId="2BD34ED5" w:rsidR="00EF44AF" w:rsidRPr="00515EE0" w:rsidRDefault="00EF44AF" w:rsidP="004411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5EE0">
        <w:rPr>
          <w:sz w:val="32"/>
          <w:szCs w:val="32"/>
        </w:rPr>
        <w:t>Fields of study and academic subjects</w:t>
      </w:r>
    </w:p>
    <w:p w14:paraId="6483FC7F" w14:textId="1ACC4770" w:rsidR="00EF44AF" w:rsidRPr="00515EE0" w:rsidRDefault="00EF44AF" w:rsidP="004411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5EE0">
        <w:rPr>
          <w:sz w:val="32"/>
          <w:szCs w:val="32"/>
        </w:rPr>
        <w:t>Class schedules</w:t>
      </w:r>
    </w:p>
    <w:p w14:paraId="29DD46F1" w14:textId="1CC08CE6" w:rsidR="00EF44AF" w:rsidRPr="00515EE0" w:rsidRDefault="00EF44AF" w:rsidP="004411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5EE0">
        <w:rPr>
          <w:sz w:val="32"/>
          <w:szCs w:val="32"/>
        </w:rPr>
        <w:t>The family</w:t>
      </w:r>
    </w:p>
    <w:p w14:paraId="21EA14D2" w14:textId="55F502BA" w:rsidR="00EF44AF" w:rsidRPr="00515EE0" w:rsidRDefault="00EF44AF" w:rsidP="004411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5EE0">
        <w:rPr>
          <w:sz w:val="32"/>
          <w:szCs w:val="32"/>
        </w:rPr>
        <w:t>Identifying people</w:t>
      </w:r>
    </w:p>
    <w:p w14:paraId="33766C5E" w14:textId="74E3BDD0" w:rsidR="00EF44AF" w:rsidRPr="00515EE0" w:rsidRDefault="00EF44AF" w:rsidP="004411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5EE0">
        <w:rPr>
          <w:sz w:val="32"/>
          <w:szCs w:val="32"/>
        </w:rPr>
        <w:t>Professions and occupations</w:t>
      </w:r>
    </w:p>
    <w:p w14:paraId="6087A6FE" w14:textId="3BCE22BB" w:rsidR="00EF44AF" w:rsidRPr="00515EE0" w:rsidRDefault="00EF44AF" w:rsidP="009A3326">
      <w:pPr>
        <w:pStyle w:val="Heading3"/>
        <w:spacing w:after="240"/>
        <w:rPr>
          <w:color w:val="6FA0C0" w:themeColor="text2" w:themeTint="99"/>
        </w:rPr>
      </w:pPr>
      <w:r w:rsidRPr="00515EE0">
        <w:rPr>
          <w:color w:val="6FA0C0" w:themeColor="text2" w:themeTint="99"/>
        </w:rPr>
        <w:t>Culture</w:t>
      </w:r>
    </w:p>
    <w:p w14:paraId="7CD269D9" w14:textId="354EB260" w:rsidR="00441121" w:rsidRPr="00515EE0" w:rsidRDefault="00441121" w:rsidP="009A3326">
      <w:pPr>
        <w:pStyle w:val="ListParagraph"/>
        <w:numPr>
          <w:ilvl w:val="0"/>
          <w:numId w:val="1"/>
        </w:numPr>
        <w:spacing w:after="240"/>
        <w:rPr>
          <w:sz w:val="32"/>
          <w:szCs w:val="32"/>
        </w:rPr>
      </w:pPr>
      <w:r w:rsidRPr="00515EE0">
        <w:rPr>
          <w:sz w:val="32"/>
          <w:szCs w:val="32"/>
        </w:rPr>
        <w:t>Greetings in the Spanish-speaking world</w:t>
      </w:r>
    </w:p>
    <w:p w14:paraId="271DD376" w14:textId="5FF5CE9E" w:rsidR="00441121" w:rsidRPr="00515EE0" w:rsidRDefault="00441121" w:rsidP="004411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5EE0">
        <w:rPr>
          <w:sz w:val="32"/>
          <w:szCs w:val="32"/>
        </w:rPr>
        <w:t xml:space="preserve">The importance of </w:t>
      </w:r>
      <w:r w:rsidRPr="00515EE0">
        <w:rPr>
          <w:i/>
          <w:sz w:val="32"/>
          <w:szCs w:val="32"/>
        </w:rPr>
        <w:t>plazas</w:t>
      </w:r>
      <w:r w:rsidRPr="00515EE0">
        <w:rPr>
          <w:sz w:val="32"/>
          <w:szCs w:val="32"/>
        </w:rPr>
        <w:t xml:space="preserve"> in Hispanic countries</w:t>
      </w:r>
    </w:p>
    <w:p w14:paraId="74047F8D" w14:textId="6B457ECB" w:rsidR="00EF44AF" w:rsidRPr="00515EE0" w:rsidRDefault="00EF44AF" w:rsidP="004411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5EE0">
        <w:rPr>
          <w:sz w:val="32"/>
          <w:szCs w:val="32"/>
        </w:rPr>
        <w:t>Secondary school in the Spanish-speaking world</w:t>
      </w:r>
    </w:p>
    <w:p w14:paraId="611EC1F0" w14:textId="641E2F06" w:rsidR="00EF44AF" w:rsidRPr="00515EE0" w:rsidRDefault="00EF44AF" w:rsidP="004411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5EE0">
        <w:rPr>
          <w:sz w:val="32"/>
          <w:szCs w:val="32"/>
        </w:rPr>
        <w:t>Surnames and families in the Spanish-speaking world</w:t>
      </w:r>
    </w:p>
    <w:p w14:paraId="74FEEDFD" w14:textId="0A51EE08" w:rsidR="00EF44AF" w:rsidRPr="00515EE0" w:rsidRDefault="00EF44AF" w:rsidP="004411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5EE0">
        <w:rPr>
          <w:sz w:val="32"/>
          <w:szCs w:val="32"/>
        </w:rPr>
        <w:t>Spain’s Royal Family</w:t>
      </w:r>
    </w:p>
    <w:p w14:paraId="08785BFD" w14:textId="5E01F831" w:rsidR="00EF44AF" w:rsidRPr="00515EE0" w:rsidRDefault="00EF44AF" w:rsidP="009A3326">
      <w:pPr>
        <w:pStyle w:val="Heading3"/>
        <w:spacing w:after="240"/>
        <w:rPr>
          <w:color w:val="6FA0C0" w:themeColor="text2" w:themeTint="99"/>
        </w:rPr>
      </w:pPr>
      <w:r w:rsidRPr="00515EE0">
        <w:rPr>
          <w:color w:val="6FA0C0" w:themeColor="text2" w:themeTint="99"/>
        </w:rPr>
        <w:t>Structure</w:t>
      </w:r>
    </w:p>
    <w:p w14:paraId="505B9D73" w14:textId="0FEF8CCA" w:rsidR="00441121" w:rsidRPr="00515EE0" w:rsidRDefault="00441121" w:rsidP="004411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5EE0">
        <w:rPr>
          <w:sz w:val="32"/>
          <w:szCs w:val="32"/>
        </w:rPr>
        <w:t xml:space="preserve">Nouns and articles </w:t>
      </w:r>
    </w:p>
    <w:p w14:paraId="73F8D90D" w14:textId="0153A29B" w:rsidR="00441121" w:rsidRPr="00515EE0" w:rsidRDefault="00441121" w:rsidP="004411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5EE0">
        <w:rPr>
          <w:sz w:val="32"/>
          <w:szCs w:val="32"/>
        </w:rPr>
        <w:t>Numbers 0-30</w:t>
      </w:r>
    </w:p>
    <w:p w14:paraId="0091BBBA" w14:textId="59F2E1BE" w:rsidR="00441121" w:rsidRPr="00515EE0" w:rsidRDefault="00441121" w:rsidP="004411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5EE0">
        <w:rPr>
          <w:sz w:val="32"/>
          <w:szCs w:val="32"/>
        </w:rPr>
        <w:lastRenderedPageBreak/>
        <w:t xml:space="preserve">Present tense of </w:t>
      </w:r>
      <w:r w:rsidRPr="00515EE0">
        <w:rPr>
          <w:i/>
          <w:sz w:val="32"/>
          <w:szCs w:val="32"/>
        </w:rPr>
        <w:t>ser</w:t>
      </w:r>
    </w:p>
    <w:p w14:paraId="55CB0FA3" w14:textId="0D3266A5" w:rsidR="00441121" w:rsidRPr="00515EE0" w:rsidRDefault="00441121" w:rsidP="004411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5EE0">
        <w:rPr>
          <w:sz w:val="32"/>
          <w:szCs w:val="32"/>
        </w:rPr>
        <w:t>Telling time</w:t>
      </w:r>
    </w:p>
    <w:p w14:paraId="301A1CAF" w14:textId="77777777" w:rsidR="00EF44AF" w:rsidRPr="00515EE0" w:rsidRDefault="00EF44AF" w:rsidP="00EF44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5EE0">
        <w:rPr>
          <w:sz w:val="32"/>
          <w:szCs w:val="32"/>
        </w:rPr>
        <w:t>Present tense of -</w:t>
      </w:r>
      <w:proofErr w:type="spellStart"/>
      <w:r w:rsidRPr="00515EE0">
        <w:rPr>
          <w:sz w:val="32"/>
          <w:szCs w:val="32"/>
        </w:rPr>
        <w:t>ar</w:t>
      </w:r>
      <w:proofErr w:type="spellEnd"/>
      <w:r w:rsidRPr="00515EE0">
        <w:rPr>
          <w:sz w:val="32"/>
          <w:szCs w:val="32"/>
        </w:rPr>
        <w:t xml:space="preserve"> verbs</w:t>
      </w:r>
    </w:p>
    <w:p w14:paraId="33A5DEAE" w14:textId="77777777" w:rsidR="00EF44AF" w:rsidRPr="00515EE0" w:rsidRDefault="00EF44AF" w:rsidP="00EF44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5EE0">
        <w:rPr>
          <w:sz w:val="32"/>
          <w:szCs w:val="32"/>
        </w:rPr>
        <w:t>Forming questions in Spanish</w:t>
      </w:r>
    </w:p>
    <w:p w14:paraId="496EB48D" w14:textId="77777777" w:rsidR="00955CFD" w:rsidRPr="00515EE0" w:rsidRDefault="00955CFD" w:rsidP="00955CF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5EE0">
        <w:rPr>
          <w:sz w:val="32"/>
          <w:szCs w:val="32"/>
        </w:rPr>
        <w:t xml:space="preserve">Present tense of </w:t>
      </w:r>
      <w:proofErr w:type="spellStart"/>
      <w:r w:rsidRPr="00515EE0">
        <w:rPr>
          <w:i/>
          <w:sz w:val="32"/>
          <w:szCs w:val="32"/>
        </w:rPr>
        <w:t>estar</w:t>
      </w:r>
      <w:proofErr w:type="spellEnd"/>
    </w:p>
    <w:p w14:paraId="37116DAC" w14:textId="77777777" w:rsidR="00955CFD" w:rsidRPr="00515EE0" w:rsidRDefault="00955CFD" w:rsidP="00955CF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5EE0">
        <w:rPr>
          <w:sz w:val="32"/>
          <w:szCs w:val="32"/>
        </w:rPr>
        <w:t>Numbers 31 and higher</w:t>
      </w:r>
    </w:p>
    <w:p w14:paraId="502C2209" w14:textId="77777777" w:rsidR="00955CFD" w:rsidRPr="00515EE0" w:rsidRDefault="00955CFD" w:rsidP="00955CF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5EE0">
        <w:rPr>
          <w:sz w:val="32"/>
          <w:szCs w:val="32"/>
        </w:rPr>
        <w:t>Descriptive adjectives</w:t>
      </w:r>
    </w:p>
    <w:p w14:paraId="482283AB" w14:textId="77777777" w:rsidR="00955CFD" w:rsidRPr="00515EE0" w:rsidRDefault="00955CFD" w:rsidP="00955CF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5EE0">
        <w:rPr>
          <w:sz w:val="32"/>
          <w:szCs w:val="32"/>
        </w:rPr>
        <w:t>Possessive adjectives</w:t>
      </w:r>
    </w:p>
    <w:p w14:paraId="6F220D23" w14:textId="77777777" w:rsidR="00955CFD" w:rsidRPr="00515EE0" w:rsidRDefault="00955CFD" w:rsidP="00955CF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5EE0">
        <w:rPr>
          <w:sz w:val="32"/>
          <w:szCs w:val="32"/>
        </w:rPr>
        <w:t>Present tense or -</w:t>
      </w:r>
      <w:proofErr w:type="spellStart"/>
      <w:r w:rsidRPr="00515EE0">
        <w:rPr>
          <w:sz w:val="32"/>
          <w:szCs w:val="32"/>
        </w:rPr>
        <w:t>er</w:t>
      </w:r>
      <w:proofErr w:type="spellEnd"/>
      <w:r w:rsidRPr="00515EE0">
        <w:rPr>
          <w:sz w:val="32"/>
          <w:szCs w:val="32"/>
        </w:rPr>
        <w:t xml:space="preserve"> and -</w:t>
      </w:r>
      <w:proofErr w:type="spellStart"/>
      <w:r w:rsidRPr="00515EE0">
        <w:rPr>
          <w:sz w:val="32"/>
          <w:szCs w:val="32"/>
        </w:rPr>
        <w:t>ir</w:t>
      </w:r>
      <w:proofErr w:type="spellEnd"/>
      <w:r w:rsidRPr="00515EE0">
        <w:rPr>
          <w:sz w:val="32"/>
          <w:szCs w:val="32"/>
        </w:rPr>
        <w:t xml:space="preserve"> verbs</w:t>
      </w:r>
    </w:p>
    <w:p w14:paraId="085EE5A3" w14:textId="77777777" w:rsidR="00955CFD" w:rsidRPr="00515EE0" w:rsidRDefault="00955CFD" w:rsidP="00955CF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5EE0">
        <w:rPr>
          <w:sz w:val="32"/>
          <w:szCs w:val="32"/>
        </w:rPr>
        <w:t xml:space="preserve">Present tense of </w:t>
      </w:r>
      <w:proofErr w:type="spellStart"/>
      <w:r w:rsidRPr="00515EE0">
        <w:rPr>
          <w:i/>
          <w:sz w:val="32"/>
          <w:szCs w:val="32"/>
        </w:rPr>
        <w:t>tener</w:t>
      </w:r>
      <w:proofErr w:type="spellEnd"/>
      <w:r w:rsidRPr="00515EE0">
        <w:rPr>
          <w:i/>
          <w:sz w:val="32"/>
          <w:szCs w:val="32"/>
        </w:rPr>
        <w:t xml:space="preserve"> </w:t>
      </w:r>
      <w:r w:rsidRPr="00515EE0">
        <w:rPr>
          <w:sz w:val="32"/>
          <w:szCs w:val="32"/>
        </w:rPr>
        <w:t xml:space="preserve">and </w:t>
      </w:r>
      <w:proofErr w:type="spellStart"/>
      <w:r w:rsidRPr="00515EE0">
        <w:rPr>
          <w:i/>
          <w:sz w:val="32"/>
          <w:szCs w:val="32"/>
        </w:rPr>
        <w:t>venir</w:t>
      </w:r>
      <w:proofErr w:type="spellEnd"/>
    </w:p>
    <w:p w14:paraId="294D2227" w14:textId="0A6549CC" w:rsidR="00EF44AF" w:rsidRPr="00515EE0" w:rsidRDefault="00EF44AF" w:rsidP="009A3326">
      <w:pPr>
        <w:pStyle w:val="Heading3"/>
        <w:spacing w:after="240"/>
        <w:rPr>
          <w:color w:val="6FA0C0" w:themeColor="text2" w:themeTint="99"/>
        </w:rPr>
      </w:pPr>
      <w:r w:rsidRPr="00515EE0">
        <w:rPr>
          <w:color w:val="6FA0C0" w:themeColor="text2" w:themeTint="99"/>
        </w:rPr>
        <w:t xml:space="preserve">Geography </w:t>
      </w:r>
    </w:p>
    <w:p w14:paraId="3C5DAB6D" w14:textId="54BD7BDF" w:rsidR="00EF44AF" w:rsidRPr="00515EE0" w:rsidRDefault="00EF44AF" w:rsidP="00EF44A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15EE0">
        <w:rPr>
          <w:sz w:val="32"/>
          <w:szCs w:val="32"/>
        </w:rPr>
        <w:t>United States and Canada</w:t>
      </w:r>
    </w:p>
    <w:p w14:paraId="34E8AE8D" w14:textId="38F628B1" w:rsidR="00EF44AF" w:rsidRPr="00515EE0" w:rsidRDefault="00955CFD" w:rsidP="00EF44A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15EE0">
        <w:rPr>
          <w:sz w:val="32"/>
          <w:szCs w:val="32"/>
        </w:rPr>
        <w:t>Spain</w:t>
      </w:r>
    </w:p>
    <w:p w14:paraId="5683D58E" w14:textId="192FA424" w:rsidR="009A3326" w:rsidRPr="00515EE0" w:rsidRDefault="00955CFD" w:rsidP="00EF44A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15EE0">
        <w:rPr>
          <w:sz w:val="32"/>
          <w:szCs w:val="32"/>
        </w:rPr>
        <w:t>Ecuador</w:t>
      </w:r>
    </w:p>
    <w:p w14:paraId="53B8B372" w14:textId="77777777" w:rsidR="009A3326" w:rsidRPr="00515EE0" w:rsidRDefault="009A3326">
      <w:pPr>
        <w:rPr>
          <w:sz w:val="32"/>
          <w:szCs w:val="32"/>
        </w:rPr>
      </w:pPr>
      <w:r w:rsidRPr="00515EE0">
        <w:rPr>
          <w:sz w:val="32"/>
          <w:szCs w:val="32"/>
        </w:rPr>
        <w:br w:type="page"/>
      </w:r>
    </w:p>
    <w:p w14:paraId="17ABA9C2" w14:textId="613E34F0" w:rsidR="00F361D2" w:rsidRPr="00515EE0" w:rsidRDefault="00F361D2" w:rsidP="00F361D2">
      <w:pPr>
        <w:pStyle w:val="Heading1"/>
        <w:rPr>
          <w:sz w:val="32"/>
          <w:szCs w:val="32"/>
        </w:rPr>
      </w:pPr>
      <w:r w:rsidRPr="00515EE0">
        <w:rPr>
          <w:sz w:val="32"/>
          <w:szCs w:val="32"/>
        </w:rPr>
        <w:lastRenderedPageBreak/>
        <w:t>2</w:t>
      </w:r>
      <w:r w:rsidRPr="00515EE0">
        <w:rPr>
          <w:sz w:val="32"/>
          <w:szCs w:val="32"/>
          <w:vertAlign w:val="superscript"/>
        </w:rPr>
        <w:t>nd</w:t>
      </w:r>
      <w:r w:rsidRPr="00515EE0">
        <w:rPr>
          <w:sz w:val="32"/>
          <w:szCs w:val="32"/>
        </w:rPr>
        <w:t xml:space="preserve"> Semester</w:t>
      </w:r>
    </w:p>
    <w:p w14:paraId="2A81CE94" w14:textId="1F000983" w:rsidR="00F361D2" w:rsidRPr="00515EE0" w:rsidRDefault="00F361D2" w:rsidP="00F361D2">
      <w:pPr>
        <w:pStyle w:val="Heading2"/>
      </w:pPr>
      <w:r w:rsidRPr="00515EE0">
        <w:t>Chapters 4-6</w:t>
      </w:r>
    </w:p>
    <w:p w14:paraId="5F79AAC6" w14:textId="58A19C48" w:rsidR="00F361D2" w:rsidRPr="00515EE0" w:rsidRDefault="00D01D60" w:rsidP="00515EE0">
      <w:pPr>
        <w:pStyle w:val="Heading3"/>
        <w:spacing w:after="240"/>
        <w:rPr>
          <w:color w:val="6FA0C0" w:themeColor="text2" w:themeTint="99"/>
        </w:rPr>
      </w:pPr>
      <w:r w:rsidRPr="00515EE0">
        <w:rPr>
          <w:color w:val="6FA0C0" w:themeColor="text2" w:themeTint="99"/>
        </w:rPr>
        <w:t>Communication</w:t>
      </w:r>
    </w:p>
    <w:p w14:paraId="3325305D" w14:textId="42E9BB92" w:rsidR="00441121" w:rsidRPr="00515EE0" w:rsidRDefault="00F361D2" w:rsidP="00515EE0">
      <w:pPr>
        <w:pStyle w:val="ListParagraph"/>
        <w:numPr>
          <w:ilvl w:val="0"/>
          <w:numId w:val="2"/>
        </w:numPr>
        <w:spacing w:after="240"/>
        <w:rPr>
          <w:sz w:val="32"/>
          <w:szCs w:val="32"/>
        </w:rPr>
      </w:pPr>
      <w:r w:rsidRPr="00515EE0">
        <w:rPr>
          <w:sz w:val="32"/>
          <w:szCs w:val="32"/>
        </w:rPr>
        <w:t>Pastimes</w:t>
      </w:r>
    </w:p>
    <w:p w14:paraId="1BCDA53C" w14:textId="6B884B09" w:rsidR="00F361D2" w:rsidRPr="00515EE0" w:rsidRDefault="00F361D2" w:rsidP="00F361D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5EE0">
        <w:rPr>
          <w:sz w:val="32"/>
          <w:szCs w:val="32"/>
        </w:rPr>
        <w:t>Sports</w:t>
      </w:r>
    </w:p>
    <w:p w14:paraId="66B37A33" w14:textId="470A4EBD" w:rsidR="00F361D2" w:rsidRPr="00515EE0" w:rsidRDefault="00F361D2" w:rsidP="00F361D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5EE0">
        <w:rPr>
          <w:sz w:val="32"/>
          <w:szCs w:val="32"/>
        </w:rPr>
        <w:t>Places in the city</w:t>
      </w:r>
    </w:p>
    <w:p w14:paraId="2DEC9126" w14:textId="77777777" w:rsidR="00D01D60" w:rsidRPr="00515EE0" w:rsidRDefault="00D01D60" w:rsidP="00D01D6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5EE0">
        <w:rPr>
          <w:sz w:val="32"/>
          <w:szCs w:val="32"/>
        </w:rPr>
        <w:t>Travel and vacation</w:t>
      </w:r>
    </w:p>
    <w:p w14:paraId="67892AA1" w14:textId="77777777" w:rsidR="00D01D60" w:rsidRPr="00515EE0" w:rsidRDefault="00D01D60" w:rsidP="00D01D6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5EE0">
        <w:rPr>
          <w:sz w:val="32"/>
          <w:szCs w:val="32"/>
        </w:rPr>
        <w:t>Months of the year</w:t>
      </w:r>
    </w:p>
    <w:p w14:paraId="14355BCD" w14:textId="77777777" w:rsidR="00D01D60" w:rsidRPr="00515EE0" w:rsidRDefault="00D01D60" w:rsidP="00D01D6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5EE0">
        <w:rPr>
          <w:sz w:val="32"/>
          <w:szCs w:val="32"/>
        </w:rPr>
        <w:t>Seasons and weather</w:t>
      </w:r>
    </w:p>
    <w:p w14:paraId="5E0F7DDE" w14:textId="77777777" w:rsidR="00D01D60" w:rsidRPr="00515EE0" w:rsidRDefault="00D01D60" w:rsidP="00D01D6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5EE0">
        <w:rPr>
          <w:sz w:val="32"/>
          <w:szCs w:val="32"/>
        </w:rPr>
        <w:t>Ordinal numbers</w:t>
      </w:r>
    </w:p>
    <w:p w14:paraId="1BB96D79" w14:textId="77777777" w:rsidR="00D01D60" w:rsidRPr="00515EE0" w:rsidRDefault="00D01D60" w:rsidP="00D01D6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5EE0">
        <w:rPr>
          <w:sz w:val="32"/>
          <w:szCs w:val="32"/>
        </w:rPr>
        <w:t>Clothing and shopping</w:t>
      </w:r>
    </w:p>
    <w:p w14:paraId="33A97FBE" w14:textId="77777777" w:rsidR="00D01D60" w:rsidRPr="00515EE0" w:rsidRDefault="00D01D60" w:rsidP="00D01D6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5EE0">
        <w:rPr>
          <w:sz w:val="32"/>
          <w:szCs w:val="32"/>
        </w:rPr>
        <w:t xml:space="preserve">Negotiating a price and buying </w:t>
      </w:r>
    </w:p>
    <w:p w14:paraId="08966C20" w14:textId="77777777" w:rsidR="00D01D60" w:rsidRPr="00515EE0" w:rsidRDefault="00D01D60" w:rsidP="00D01D6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5EE0">
        <w:rPr>
          <w:sz w:val="32"/>
          <w:szCs w:val="32"/>
        </w:rPr>
        <w:t>Colors</w:t>
      </w:r>
    </w:p>
    <w:p w14:paraId="0DBEC1C6" w14:textId="77777777" w:rsidR="00D01D60" w:rsidRPr="00515EE0" w:rsidRDefault="00D01D60" w:rsidP="00D01D6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5EE0">
        <w:rPr>
          <w:sz w:val="32"/>
          <w:szCs w:val="32"/>
        </w:rPr>
        <w:t>More adjectives</w:t>
      </w:r>
    </w:p>
    <w:p w14:paraId="717B8472" w14:textId="25C5AAB2" w:rsidR="00D01D60" w:rsidRPr="00515EE0" w:rsidRDefault="00D01D60" w:rsidP="00515EE0">
      <w:pPr>
        <w:pStyle w:val="Heading3"/>
        <w:spacing w:after="240"/>
        <w:rPr>
          <w:color w:val="6FA0C0" w:themeColor="text2" w:themeTint="99"/>
        </w:rPr>
      </w:pPr>
      <w:r w:rsidRPr="00515EE0">
        <w:rPr>
          <w:color w:val="6FA0C0" w:themeColor="text2" w:themeTint="99"/>
        </w:rPr>
        <w:t>Culture</w:t>
      </w:r>
    </w:p>
    <w:p w14:paraId="38E75F55" w14:textId="669866C4" w:rsidR="00F361D2" w:rsidRPr="00515EE0" w:rsidRDefault="00F361D2" w:rsidP="00515EE0">
      <w:pPr>
        <w:pStyle w:val="ListParagraph"/>
        <w:numPr>
          <w:ilvl w:val="0"/>
          <w:numId w:val="2"/>
        </w:numPr>
        <w:spacing w:after="240"/>
        <w:rPr>
          <w:sz w:val="32"/>
          <w:szCs w:val="32"/>
        </w:rPr>
      </w:pPr>
      <w:r w:rsidRPr="00515EE0">
        <w:rPr>
          <w:sz w:val="32"/>
          <w:szCs w:val="32"/>
        </w:rPr>
        <w:t>Soccer and other popular sports on Latin America</w:t>
      </w:r>
    </w:p>
    <w:p w14:paraId="7FAB5952" w14:textId="40D39835" w:rsidR="00D01D60" w:rsidRPr="00515EE0" w:rsidRDefault="00D01D60" w:rsidP="00F361D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5EE0">
        <w:rPr>
          <w:sz w:val="32"/>
          <w:szCs w:val="32"/>
        </w:rPr>
        <w:t>Iguazu Falls</w:t>
      </w:r>
    </w:p>
    <w:p w14:paraId="10830977" w14:textId="08443C37" w:rsidR="00D01D60" w:rsidRPr="00515EE0" w:rsidRDefault="00D01D60" w:rsidP="00F361D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5EE0">
        <w:rPr>
          <w:sz w:val="32"/>
          <w:szCs w:val="32"/>
        </w:rPr>
        <w:t>Punta del Este</w:t>
      </w:r>
    </w:p>
    <w:p w14:paraId="24043932" w14:textId="77777777" w:rsidR="00D01D60" w:rsidRPr="00515EE0" w:rsidRDefault="00D01D60" w:rsidP="00D01D6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5EE0">
        <w:rPr>
          <w:sz w:val="32"/>
          <w:szCs w:val="32"/>
        </w:rPr>
        <w:t>Open air markets</w:t>
      </w:r>
    </w:p>
    <w:p w14:paraId="3CC6C2A0" w14:textId="25ED7FC9" w:rsidR="00D01D60" w:rsidRPr="00515EE0" w:rsidRDefault="00D01D60" w:rsidP="00F361D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5EE0">
        <w:rPr>
          <w:sz w:val="32"/>
          <w:szCs w:val="32"/>
        </w:rPr>
        <w:t>Carolina Herrera</w:t>
      </w:r>
    </w:p>
    <w:p w14:paraId="234C1963" w14:textId="0EF1336A" w:rsidR="00D01D60" w:rsidRPr="00515EE0" w:rsidRDefault="00D01D60" w:rsidP="00515EE0">
      <w:pPr>
        <w:pStyle w:val="Heading3"/>
        <w:spacing w:after="240"/>
        <w:rPr>
          <w:color w:val="6FA0C0" w:themeColor="text2" w:themeTint="99"/>
        </w:rPr>
      </w:pPr>
      <w:r w:rsidRPr="00515EE0">
        <w:rPr>
          <w:color w:val="6FA0C0" w:themeColor="text2" w:themeTint="99"/>
        </w:rPr>
        <w:t>Structure</w:t>
      </w:r>
    </w:p>
    <w:p w14:paraId="5D07997F" w14:textId="3702C6F7" w:rsidR="00F361D2" w:rsidRPr="00515EE0" w:rsidRDefault="00F361D2" w:rsidP="00515EE0">
      <w:pPr>
        <w:pStyle w:val="ListParagraph"/>
        <w:numPr>
          <w:ilvl w:val="0"/>
          <w:numId w:val="2"/>
        </w:numPr>
        <w:spacing w:after="240"/>
        <w:rPr>
          <w:sz w:val="32"/>
          <w:szCs w:val="32"/>
        </w:rPr>
      </w:pPr>
      <w:r w:rsidRPr="00515EE0">
        <w:rPr>
          <w:sz w:val="32"/>
          <w:szCs w:val="32"/>
        </w:rPr>
        <w:t xml:space="preserve">Present tense of </w:t>
      </w:r>
      <w:proofErr w:type="spellStart"/>
      <w:r w:rsidRPr="00515EE0">
        <w:rPr>
          <w:i/>
          <w:sz w:val="32"/>
          <w:szCs w:val="32"/>
        </w:rPr>
        <w:t>ir</w:t>
      </w:r>
      <w:proofErr w:type="spellEnd"/>
    </w:p>
    <w:p w14:paraId="0097C295" w14:textId="3EACBC3C" w:rsidR="00F361D2" w:rsidRPr="00515EE0" w:rsidRDefault="00F361D2" w:rsidP="00F361D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5EE0">
        <w:rPr>
          <w:sz w:val="32"/>
          <w:szCs w:val="32"/>
        </w:rPr>
        <w:t>Stem-changing verbs e-</w:t>
      </w:r>
      <w:proofErr w:type="spellStart"/>
      <w:r w:rsidRPr="00515EE0">
        <w:rPr>
          <w:sz w:val="32"/>
          <w:szCs w:val="32"/>
        </w:rPr>
        <w:t>ie</w:t>
      </w:r>
      <w:proofErr w:type="spellEnd"/>
      <w:r w:rsidRPr="00515EE0">
        <w:rPr>
          <w:sz w:val="32"/>
          <w:szCs w:val="32"/>
        </w:rPr>
        <w:t>; o-</w:t>
      </w:r>
      <w:proofErr w:type="spellStart"/>
      <w:r w:rsidRPr="00515EE0">
        <w:rPr>
          <w:sz w:val="32"/>
          <w:szCs w:val="32"/>
        </w:rPr>
        <w:t>ue</w:t>
      </w:r>
      <w:proofErr w:type="spellEnd"/>
    </w:p>
    <w:p w14:paraId="03BE2B48" w14:textId="2BD88E71" w:rsidR="00F361D2" w:rsidRPr="00515EE0" w:rsidRDefault="00F361D2" w:rsidP="00F361D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5EE0">
        <w:rPr>
          <w:sz w:val="32"/>
          <w:szCs w:val="32"/>
        </w:rPr>
        <w:t>Stem changing verbs e-</w:t>
      </w:r>
      <w:proofErr w:type="spellStart"/>
      <w:r w:rsidRPr="00515EE0">
        <w:rPr>
          <w:sz w:val="32"/>
          <w:szCs w:val="32"/>
        </w:rPr>
        <w:t>i</w:t>
      </w:r>
      <w:proofErr w:type="spellEnd"/>
    </w:p>
    <w:p w14:paraId="5C5B837E" w14:textId="555730A6" w:rsidR="00F361D2" w:rsidRPr="00515EE0" w:rsidRDefault="00F361D2" w:rsidP="00F361D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5EE0">
        <w:rPr>
          <w:sz w:val="32"/>
          <w:szCs w:val="32"/>
        </w:rPr>
        <w:lastRenderedPageBreak/>
        <w:t xml:space="preserve">Verbs with irregular </w:t>
      </w:r>
      <w:proofErr w:type="spellStart"/>
      <w:r w:rsidRPr="00515EE0">
        <w:rPr>
          <w:i/>
          <w:sz w:val="32"/>
          <w:szCs w:val="32"/>
        </w:rPr>
        <w:t>yo</w:t>
      </w:r>
      <w:proofErr w:type="spellEnd"/>
      <w:r w:rsidRPr="00515EE0">
        <w:rPr>
          <w:i/>
          <w:sz w:val="32"/>
          <w:szCs w:val="32"/>
        </w:rPr>
        <w:t xml:space="preserve"> </w:t>
      </w:r>
      <w:r w:rsidRPr="00515EE0">
        <w:rPr>
          <w:sz w:val="32"/>
          <w:szCs w:val="32"/>
        </w:rPr>
        <w:t>forms</w:t>
      </w:r>
    </w:p>
    <w:p w14:paraId="563872CA" w14:textId="3FA60AAC" w:rsidR="00F361D2" w:rsidRPr="00515EE0" w:rsidRDefault="00F361D2" w:rsidP="00F361D2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515EE0">
        <w:rPr>
          <w:i/>
          <w:sz w:val="32"/>
          <w:szCs w:val="32"/>
        </w:rPr>
        <w:t>Estar</w:t>
      </w:r>
      <w:proofErr w:type="spellEnd"/>
      <w:r w:rsidRPr="00515EE0">
        <w:rPr>
          <w:i/>
          <w:sz w:val="32"/>
          <w:szCs w:val="32"/>
        </w:rPr>
        <w:t xml:space="preserve"> </w:t>
      </w:r>
      <w:r w:rsidRPr="00515EE0">
        <w:rPr>
          <w:sz w:val="32"/>
          <w:szCs w:val="32"/>
        </w:rPr>
        <w:t>with conditions and emotions</w:t>
      </w:r>
    </w:p>
    <w:p w14:paraId="5FF43D3A" w14:textId="3FDB2DED" w:rsidR="00F361D2" w:rsidRPr="00515EE0" w:rsidRDefault="00F361D2" w:rsidP="00F361D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5EE0">
        <w:rPr>
          <w:sz w:val="32"/>
          <w:szCs w:val="32"/>
        </w:rPr>
        <w:t>The present progressive</w:t>
      </w:r>
    </w:p>
    <w:p w14:paraId="567DB0DE" w14:textId="7E2C4610" w:rsidR="00F361D2" w:rsidRPr="00515EE0" w:rsidRDefault="00F361D2" w:rsidP="00F361D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5EE0">
        <w:rPr>
          <w:i/>
          <w:sz w:val="32"/>
          <w:szCs w:val="32"/>
        </w:rPr>
        <w:t xml:space="preserve">Ser </w:t>
      </w:r>
      <w:r w:rsidRPr="00515EE0">
        <w:rPr>
          <w:sz w:val="32"/>
          <w:szCs w:val="32"/>
        </w:rPr>
        <w:t xml:space="preserve">and </w:t>
      </w:r>
      <w:proofErr w:type="spellStart"/>
      <w:r w:rsidRPr="00515EE0">
        <w:rPr>
          <w:i/>
          <w:sz w:val="32"/>
          <w:szCs w:val="32"/>
        </w:rPr>
        <w:t>estar</w:t>
      </w:r>
      <w:proofErr w:type="spellEnd"/>
    </w:p>
    <w:p w14:paraId="0388DB49" w14:textId="191B0350" w:rsidR="00F361D2" w:rsidRPr="00515EE0" w:rsidRDefault="00F361D2" w:rsidP="00F361D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5EE0">
        <w:rPr>
          <w:sz w:val="32"/>
          <w:szCs w:val="32"/>
        </w:rPr>
        <w:t>Direct object nouns and pronouns</w:t>
      </w:r>
    </w:p>
    <w:p w14:paraId="4879B5BB" w14:textId="62A51B9E" w:rsidR="00D466A3" w:rsidRPr="00515EE0" w:rsidRDefault="00D466A3" w:rsidP="00F361D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5EE0">
        <w:rPr>
          <w:i/>
          <w:sz w:val="32"/>
          <w:szCs w:val="32"/>
        </w:rPr>
        <w:t xml:space="preserve">Saber </w:t>
      </w:r>
      <w:r w:rsidRPr="00515EE0">
        <w:rPr>
          <w:sz w:val="32"/>
          <w:szCs w:val="32"/>
        </w:rPr>
        <w:t xml:space="preserve">and </w:t>
      </w:r>
      <w:proofErr w:type="spellStart"/>
      <w:r w:rsidRPr="00515EE0">
        <w:rPr>
          <w:i/>
          <w:sz w:val="32"/>
          <w:szCs w:val="32"/>
        </w:rPr>
        <w:t>conocer</w:t>
      </w:r>
      <w:proofErr w:type="spellEnd"/>
    </w:p>
    <w:p w14:paraId="732171CF" w14:textId="7F45A1D2" w:rsidR="00D466A3" w:rsidRPr="00515EE0" w:rsidRDefault="00D466A3" w:rsidP="00F361D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5EE0">
        <w:rPr>
          <w:sz w:val="32"/>
          <w:szCs w:val="32"/>
        </w:rPr>
        <w:t>Indirect Object Pronouns</w:t>
      </w:r>
    </w:p>
    <w:p w14:paraId="2D5DF066" w14:textId="432919A9" w:rsidR="00D466A3" w:rsidRPr="00515EE0" w:rsidRDefault="00D466A3" w:rsidP="00F361D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5EE0">
        <w:rPr>
          <w:sz w:val="32"/>
          <w:szCs w:val="32"/>
        </w:rPr>
        <w:t>Preterite tense of regular verbs</w:t>
      </w:r>
    </w:p>
    <w:p w14:paraId="1ACA40D0" w14:textId="02CE6127" w:rsidR="00D466A3" w:rsidRPr="00515EE0" w:rsidRDefault="00D466A3" w:rsidP="00F361D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5EE0">
        <w:rPr>
          <w:sz w:val="32"/>
          <w:szCs w:val="32"/>
        </w:rPr>
        <w:t>Demonstrative adjectives and pronouns</w:t>
      </w:r>
    </w:p>
    <w:p w14:paraId="4271C99E" w14:textId="67D75946" w:rsidR="00D01D60" w:rsidRPr="00515EE0" w:rsidRDefault="00D01D60" w:rsidP="00515EE0">
      <w:pPr>
        <w:pStyle w:val="Heading3"/>
        <w:spacing w:after="240"/>
        <w:rPr>
          <w:color w:val="6FA0C0" w:themeColor="text2" w:themeTint="99"/>
        </w:rPr>
      </w:pPr>
      <w:r w:rsidRPr="00515EE0">
        <w:rPr>
          <w:color w:val="6FA0C0" w:themeColor="text2" w:themeTint="99"/>
        </w:rPr>
        <w:t xml:space="preserve">Geography </w:t>
      </w:r>
    </w:p>
    <w:p w14:paraId="6913ACA7" w14:textId="77777777" w:rsidR="00D01D60" w:rsidRPr="00515EE0" w:rsidRDefault="00D01D60" w:rsidP="00515EE0">
      <w:pPr>
        <w:pStyle w:val="ListParagraph"/>
        <w:numPr>
          <w:ilvl w:val="0"/>
          <w:numId w:val="2"/>
        </w:numPr>
        <w:spacing w:after="240"/>
        <w:rPr>
          <w:sz w:val="32"/>
          <w:szCs w:val="32"/>
        </w:rPr>
      </w:pPr>
      <w:r w:rsidRPr="00515EE0">
        <w:rPr>
          <w:sz w:val="32"/>
          <w:szCs w:val="32"/>
        </w:rPr>
        <w:t>Puerto Rico</w:t>
      </w:r>
    </w:p>
    <w:p w14:paraId="453F917B" w14:textId="32BCEBB5" w:rsidR="00D01D60" w:rsidRPr="00515EE0" w:rsidRDefault="00D01D60" w:rsidP="00D01D6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5EE0">
        <w:rPr>
          <w:sz w:val="32"/>
          <w:szCs w:val="32"/>
        </w:rPr>
        <w:t>Mexico</w:t>
      </w:r>
    </w:p>
    <w:p w14:paraId="749C69D7" w14:textId="2F955B96" w:rsidR="00D01D60" w:rsidRPr="00515EE0" w:rsidRDefault="00D01D60" w:rsidP="00D01D6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5EE0">
        <w:rPr>
          <w:sz w:val="32"/>
          <w:szCs w:val="32"/>
        </w:rPr>
        <w:t>Cuba</w:t>
      </w:r>
    </w:p>
    <w:p w14:paraId="4B88B02A" w14:textId="77777777" w:rsidR="00D01D60" w:rsidRPr="00D01D60" w:rsidRDefault="00D01D60" w:rsidP="00D01D60">
      <w:pPr>
        <w:pStyle w:val="ListParagraph"/>
      </w:pPr>
    </w:p>
    <w:sectPr w:rsidR="00D01D60" w:rsidRPr="00D01D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364B8" w14:textId="77777777" w:rsidR="00182EEE" w:rsidRDefault="00182EEE" w:rsidP="009A3326">
      <w:pPr>
        <w:spacing w:after="0" w:line="240" w:lineRule="auto"/>
      </w:pPr>
      <w:r>
        <w:separator/>
      </w:r>
    </w:p>
  </w:endnote>
  <w:endnote w:type="continuationSeparator" w:id="0">
    <w:p w14:paraId="1AD98D1E" w14:textId="77777777" w:rsidR="00182EEE" w:rsidRDefault="00182EEE" w:rsidP="009A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D813E" w14:textId="77777777" w:rsidR="00182EEE" w:rsidRDefault="00182EEE" w:rsidP="009A3326">
      <w:pPr>
        <w:spacing w:after="0" w:line="240" w:lineRule="auto"/>
      </w:pPr>
      <w:r>
        <w:separator/>
      </w:r>
    </w:p>
  </w:footnote>
  <w:footnote w:type="continuationSeparator" w:id="0">
    <w:p w14:paraId="43D18C4C" w14:textId="77777777" w:rsidR="00182EEE" w:rsidRDefault="00182EEE" w:rsidP="009A3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7767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56CF8E" w14:textId="22A74AD4" w:rsidR="009A3326" w:rsidRDefault="009A33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4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1A1889" w14:textId="77777777" w:rsidR="009A3326" w:rsidRDefault="009A33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D81"/>
    <w:multiLevelType w:val="hybridMultilevel"/>
    <w:tmpl w:val="5D28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0194D"/>
    <w:multiLevelType w:val="hybridMultilevel"/>
    <w:tmpl w:val="A8EC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A521A"/>
    <w:multiLevelType w:val="hybridMultilevel"/>
    <w:tmpl w:val="F598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62853"/>
    <w:multiLevelType w:val="hybridMultilevel"/>
    <w:tmpl w:val="4F6C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C27B2"/>
    <w:multiLevelType w:val="hybridMultilevel"/>
    <w:tmpl w:val="3A06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21"/>
    <w:rsid w:val="000E7517"/>
    <w:rsid w:val="00182EEE"/>
    <w:rsid w:val="002E0915"/>
    <w:rsid w:val="00441121"/>
    <w:rsid w:val="004F01B9"/>
    <w:rsid w:val="00515EE0"/>
    <w:rsid w:val="00835ADC"/>
    <w:rsid w:val="00866D27"/>
    <w:rsid w:val="00955CFD"/>
    <w:rsid w:val="009A3326"/>
    <w:rsid w:val="00C3232E"/>
    <w:rsid w:val="00D01D60"/>
    <w:rsid w:val="00D466A3"/>
    <w:rsid w:val="00DC1469"/>
    <w:rsid w:val="00EF44AF"/>
    <w:rsid w:val="00F3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2EC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27"/>
  </w:style>
  <w:style w:type="paragraph" w:styleId="Heading1">
    <w:name w:val="heading 1"/>
    <w:basedOn w:val="Normal"/>
    <w:next w:val="Normal"/>
    <w:link w:val="Heading1Char"/>
    <w:uiPriority w:val="9"/>
    <w:qFormat/>
    <w:rsid w:val="00866D2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D2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6D2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6D2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6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6D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6D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6D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6D2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6D27"/>
    <w:pPr>
      <w:pBdr>
        <w:top w:val="single" w:sz="6" w:space="8" w:color="27CED7" w:themeColor="accent3"/>
        <w:bottom w:val="single" w:sz="6" w:space="8" w:color="27CED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66D27"/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6D27"/>
    <w:pPr>
      <w:numPr>
        <w:ilvl w:val="1"/>
      </w:numPr>
      <w:jc w:val="center"/>
    </w:pPr>
    <w:rPr>
      <w:color w:val="335B74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6D27"/>
    <w:rPr>
      <w:color w:val="335B74" w:themeColor="text2"/>
      <w:sz w:val="28"/>
      <w:szCs w:val="28"/>
    </w:rPr>
  </w:style>
  <w:style w:type="paragraph" w:styleId="ListParagraph">
    <w:name w:val="List Paragraph"/>
    <w:basedOn w:val="Normal"/>
    <w:uiPriority w:val="34"/>
    <w:qFormat/>
    <w:rsid w:val="004411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6D27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6D2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6D2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6D2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6D2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6D2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6D2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6D2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6D2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6D2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866D27"/>
    <w:rPr>
      <w:b/>
      <w:bCs/>
    </w:rPr>
  </w:style>
  <w:style w:type="character" w:styleId="Emphasis">
    <w:name w:val="Emphasis"/>
    <w:basedOn w:val="DefaultParagraphFont"/>
    <w:uiPriority w:val="20"/>
    <w:qFormat/>
    <w:rsid w:val="00866D27"/>
    <w:rPr>
      <w:i/>
      <w:iCs/>
      <w:color w:val="000000" w:themeColor="text1"/>
    </w:rPr>
  </w:style>
  <w:style w:type="paragraph" w:styleId="NoSpacing">
    <w:name w:val="No Spacing"/>
    <w:uiPriority w:val="1"/>
    <w:qFormat/>
    <w:rsid w:val="00866D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66D27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66D27"/>
    <w:rPr>
      <w:i/>
      <w:iCs/>
      <w:color w:val="1D99A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6D2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6D27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66D2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66D2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66D2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66D2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66D2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6D2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A3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26"/>
  </w:style>
  <w:style w:type="paragraph" w:styleId="Footer">
    <w:name w:val="footer"/>
    <w:basedOn w:val="Normal"/>
    <w:link w:val="FooterChar"/>
    <w:uiPriority w:val="99"/>
    <w:unhideWhenUsed/>
    <w:rsid w:val="009A3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27"/>
  </w:style>
  <w:style w:type="paragraph" w:styleId="Heading1">
    <w:name w:val="heading 1"/>
    <w:basedOn w:val="Normal"/>
    <w:next w:val="Normal"/>
    <w:link w:val="Heading1Char"/>
    <w:uiPriority w:val="9"/>
    <w:qFormat/>
    <w:rsid w:val="00866D2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D2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6D2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6D2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6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6D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6D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6D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6D2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6D27"/>
    <w:pPr>
      <w:pBdr>
        <w:top w:val="single" w:sz="6" w:space="8" w:color="27CED7" w:themeColor="accent3"/>
        <w:bottom w:val="single" w:sz="6" w:space="8" w:color="27CED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66D27"/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6D27"/>
    <w:pPr>
      <w:numPr>
        <w:ilvl w:val="1"/>
      </w:numPr>
      <w:jc w:val="center"/>
    </w:pPr>
    <w:rPr>
      <w:color w:val="335B74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6D27"/>
    <w:rPr>
      <w:color w:val="335B74" w:themeColor="text2"/>
      <w:sz w:val="28"/>
      <w:szCs w:val="28"/>
    </w:rPr>
  </w:style>
  <w:style w:type="paragraph" w:styleId="ListParagraph">
    <w:name w:val="List Paragraph"/>
    <w:basedOn w:val="Normal"/>
    <w:uiPriority w:val="34"/>
    <w:qFormat/>
    <w:rsid w:val="004411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6D27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6D2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6D2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6D2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6D2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6D2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6D2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6D2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6D2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6D2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866D27"/>
    <w:rPr>
      <w:b/>
      <w:bCs/>
    </w:rPr>
  </w:style>
  <w:style w:type="character" w:styleId="Emphasis">
    <w:name w:val="Emphasis"/>
    <w:basedOn w:val="DefaultParagraphFont"/>
    <w:uiPriority w:val="20"/>
    <w:qFormat/>
    <w:rsid w:val="00866D27"/>
    <w:rPr>
      <w:i/>
      <w:iCs/>
      <w:color w:val="000000" w:themeColor="text1"/>
    </w:rPr>
  </w:style>
  <w:style w:type="paragraph" w:styleId="NoSpacing">
    <w:name w:val="No Spacing"/>
    <w:uiPriority w:val="1"/>
    <w:qFormat/>
    <w:rsid w:val="00866D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66D27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66D27"/>
    <w:rPr>
      <w:i/>
      <w:iCs/>
      <w:color w:val="1D99A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6D2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6D27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66D2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66D2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66D2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66D2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66D2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6D2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A3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26"/>
  </w:style>
  <w:style w:type="paragraph" w:styleId="Footer">
    <w:name w:val="footer"/>
    <w:basedOn w:val="Normal"/>
    <w:link w:val="FooterChar"/>
    <w:uiPriority w:val="99"/>
    <w:unhideWhenUsed/>
    <w:rsid w:val="009A3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Slic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235</Words>
  <Characters>1345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Jacome-Thompson</dc:creator>
  <cp:keywords/>
  <dc:description/>
  <cp:lastModifiedBy>Janet</cp:lastModifiedBy>
  <cp:revision>2</cp:revision>
  <dcterms:created xsi:type="dcterms:W3CDTF">2019-05-22T21:32:00Z</dcterms:created>
  <dcterms:modified xsi:type="dcterms:W3CDTF">2019-05-22T21:32:00Z</dcterms:modified>
</cp:coreProperties>
</file>